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3BB64" w14:textId="77777777" w:rsidR="000B0D68" w:rsidRDefault="000B0D68" w:rsidP="00ED2939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2C1E7" wp14:editId="2B35766A">
                <wp:simplePos x="0" y="0"/>
                <wp:positionH relativeFrom="column">
                  <wp:posOffset>3505200</wp:posOffset>
                </wp:positionH>
                <wp:positionV relativeFrom="paragraph">
                  <wp:posOffset>-600075</wp:posOffset>
                </wp:positionV>
                <wp:extent cx="3400425" cy="15049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FAE98" w14:textId="77777777" w:rsidR="0025147D" w:rsidRPr="00EA6FF1" w:rsidRDefault="0025147D" w:rsidP="00EA6FF1">
                            <w:pPr>
                              <w:spacing w:after="0" w:line="240" w:lineRule="auto"/>
                              <w:jc w:val="center"/>
                              <w:rPr>
                                <w:rFonts w:ascii="Aeonik" w:hAnsi="Aeonik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A6FF1">
                              <w:rPr>
                                <w:rFonts w:ascii="Aeonik" w:hAnsi="Aeonik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Live your best life</w:t>
                            </w:r>
                          </w:p>
                          <w:p w14:paraId="1C19FBA0" w14:textId="77777777" w:rsidR="0025147D" w:rsidRPr="00EA6FF1" w:rsidRDefault="0025147D" w:rsidP="00EA6FF1">
                            <w:pPr>
                              <w:spacing w:after="0" w:line="240" w:lineRule="auto"/>
                              <w:jc w:val="center"/>
                              <w:rPr>
                                <w:rFonts w:ascii="Aeonik" w:hAnsi="Aeonik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A6FF1">
                              <w:rPr>
                                <w:rFonts w:ascii="Aeonik" w:hAnsi="Aeonik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with sarcoidosis.</w:t>
                            </w:r>
                          </w:p>
                          <w:p w14:paraId="2BD6ED16" w14:textId="77777777" w:rsidR="0025147D" w:rsidRDefault="0025147D" w:rsidP="0025147D"/>
                          <w:p w14:paraId="13EA0202" w14:textId="77777777" w:rsidR="000B0D68" w:rsidRPr="00CA6254" w:rsidRDefault="000B0D6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E2C1E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76pt;margin-top:-47.25pt;width:267.75pt;height:11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" filled="f" stroked="f" strokeweight=".5pt">
                <v:textbox>
                  <w:txbxContent>
                    <w:p w14:paraId="6E3FAE98" w14:textId="77777777" w:rsidR="0025147D" w:rsidRPr="00EA6FF1" w:rsidRDefault="0025147D" w:rsidP="00EA6FF1">
                      <w:pPr>
                        <w:spacing w:after="0" w:line="240" w:lineRule="auto"/>
                        <w:jc w:val="center"/>
                        <w:rPr>
                          <w:rFonts w:ascii="Aeonik" w:hAnsi="Aeonik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EA6FF1">
                        <w:rPr>
                          <w:rFonts w:ascii="Aeonik" w:hAnsi="Aeonik"/>
                          <w:b/>
                          <w:color w:val="000000" w:themeColor="text1"/>
                          <w:sz w:val="48"/>
                          <w:szCs w:val="48"/>
                        </w:rPr>
                        <w:t>Live your best life</w:t>
                      </w:r>
                    </w:p>
                    <w:p w14:paraId="1C19FBA0" w14:textId="77777777" w:rsidR="0025147D" w:rsidRPr="00EA6FF1" w:rsidRDefault="0025147D" w:rsidP="00EA6FF1">
                      <w:pPr>
                        <w:spacing w:after="0" w:line="240" w:lineRule="auto"/>
                        <w:jc w:val="center"/>
                        <w:rPr>
                          <w:rFonts w:ascii="Aeonik" w:hAnsi="Aeonik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EA6FF1">
                        <w:rPr>
                          <w:rFonts w:ascii="Aeonik" w:hAnsi="Aeonik"/>
                          <w:b/>
                          <w:color w:val="000000" w:themeColor="text1"/>
                          <w:sz w:val="48"/>
                          <w:szCs w:val="48"/>
                        </w:rPr>
                        <w:t>with sarcoidosis.</w:t>
                      </w:r>
                    </w:p>
                    <w:p w14:paraId="2BD6ED16" w14:textId="77777777" w:rsidR="0025147D" w:rsidRDefault="0025147D" w:rsidP="0025147D"/>
                    <w:p w14:paraId="13EA0202" w14:textId="77777777" w:rsidR="000B0D68" w:rsidRPr="00CA6254" w:rsidRDefault="000B0D6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78C889" w14:textId="77777777" w:rsidR="000B0D68" w:rsidRDefault="000B0D68" w:rsidP="00ED2939">
      <w:pPr>
        <w:spacing w:after="0" w:line="240" w:lineRule="auto"/>
        <w:jc w:val="center"/>
      </w:pPr>
    </w:p>
    <w:p w14:paraId="42B22E79" w14:textId="77777777" w:rsidR="000B0D68" w:rsidRPr="0025147D" w:rsidRDefault="000B0D68" w:rsidP="00ED2939">
      <w:pPr>
        <w:spacing w:after="0" w:line="240" w:lineRule="auto"/>
        <w:jc w:val="center"/>
        <w:rPr>
          <w:rFonts w:ascii="Aeonik" w:hAnsi="Aeonik"/>
        </w:rPr>
      </w:pPr>
    </w:p>
    <w:p w14:paraId="48ADB7B7" w14:textId="77777777" w:rsidR="000B0D68" w:rsidRPr="0025147D" w:rsidRDefault="000B0D68" w:rsidP="00ED2939">
      <w:pPr>
        <w:spacing w:after="0" w:line="240" w:lineRule="auto"/>
        <w:jc w:val="center"/>
        <w:rPr>
          <w:rFonts w:ascii="Aeonik" w:hAnsi="Aeonik"/>
        </w:rPr>
      </w:pPr>
    </w:p>
    <w:p w14:paraId="4B6DC690" w14:textId="77777777" w:rsidR="000B0D68" w:rsidRPr="0025147D" w:rsidRDefault="000B0D68" w:rsidP="000B0D68">
      <w:pPr>
        <w:spacing w:after="0" w:line="300" w:lineRule="auto"/>
        <w:ind w:left="540" w:right="630"/>
        <w:rPr>
          <w:rFonts w:ascii="Aeonik" w:hAnsi="Aeonik"/>
          <w:b/>
          <w:color w:val="686663"/>
          <w:sz w:val="40"/>
          <w:szCs w:val="40"/>
        </w:rPr>
      </w:pPr>
    </w:p>
    <w:p w14:paraId="6A5F08B2" w14:textId="77777777" w:rsidR="0025147D" w:rsidRPr="00EA6FF1" w:rsidRDefault="0025147D" w:rsidP="0025147D">
      <w:pPr>
        <w:spacing w:after="0" w:line="300" w:lineRule="auto"/>
        <w:ind w:left="540" w:right="540"/>
        <w:rPr>
          <w:rFonts w:ascii="Aeonik" w:hAnsi="Aeonik"/>
          <w:color w:val="000000" w:themeColor="text1"/>
          <w:sz w:val="26"/>
          <w:szCs w:val="26"/>
        </w:rPr>
      </w:pPr>
      <w:r w:rsidRPr="00EA6FF1">
        <w:rPr>
          <w:rFonts w:ascii="Aeonik" w:hAnsi="Aeonik"/>
          <w:color w:val="000000" w:themeColor="text1"/>
          <w:sz w:val="26"/>
          <w:szCs w:val="26"/>
        </w:rPr>
        <w:t>The American Lung Association’s Better Breathers Clubs are welcoming support groups for patients and caregivers affected by chronic lung diseases including COPD, sarcoidosis, pulmonary fibrosis, and many others. Led by a trained facilitator, these free in-person support groups give you the tools you need to live the best life you can while getting support from others experiencing similar challenges.</w:t>
      </w:r>
    </w:p>
    <w:p w14:paraId="5ADD7BB0" w14:textId="77777777" w:rsidR="0025147D" w:rsidRPr="00EA6FF1" w:rsidRDefault="0025147D" w:rsidP="0025147D">
      <w:pPr>
        <w:spacing w:after="0" w:line="300" w:lineRule="auto"/>
        <w:ind w:left="540" w:right="540"/>
        <w:rPr>
          <w:rFonts w:ascii="Aeonik" w:hAnsi="Aeonik"/>
          <w:color w:val="000000" w:themeColor="text1"/>
          <w:sz w:val="14"/>
          <w:szCs w:val="14"/>
        </w:rPr>
      </w:pPr>
    </w:p>
    <w:p w14:paraId="7DDF05C5" w14:textId="77777777" w:rsidR="0025147D" w:rsidRPr="00EA6FF1" w:rsidRDefault="0025147D" w:rsidP="0025147D">
      <w:pPr>
        <w:spacing w:after="0" w:line="300" w:lineRule="auto"/>
        <w:ind w:left="540" w:right="540"/>
        <w:rPr>
          <w:rFonts w:ascii="Aeonik" w:hAnsi="Aeonik"/>
          <w:color w:val="000000" w:themeColor="text1"/>
          <w:sz w:val="26"/>
          <w:szCs w:val="26"/>
        </w:rPr>
      </w:pPr>
      <w:r w:rsidRPr="00EA6FF1">
        <w:rPr>
          <w:rFonts w:ascii="Aeonik" w:hAnsi="Aeonik"/>
          <w:color w:val="000000" w:themeColor="text1"/>
          <w:sz w:val="26"/>
          <w:szCs w:val="26"/>
        </w:rPr>
        <w:t>Better Breathers Clubs feature educational presentations on a wide range of relevant topics, including:</w:t>
      </w:r>
    </w:p>
    <w:p w14:paraId="6FED59EA" w14:textId="77777777" w:rsidR="0025147D" w:rsidRPr="00EA6FF1" w:rsidRDefault="0025147D" w:rsidP="0025147D">
      <w:pPr>
        <w:pStyle w:val="ListParagraph"/>
        <w:numPr>
          <w:ilvl w:val="0"/>
          <w:numId w:val="1"/>
        </w:numPr>
        <w:spacing w:after="0" w:line="300" w:lineRule="auto"/>
        <w:ind w:right="540"/>
        <w:rPr>
          <w:rFonts w:ascii="Aeonik" w:hAnsi="Aeonik"/>
          <w:color w:val="000000" w:themeColor="text1"/>
          <w:sz w:val="26"/>
          <w:szCs w:val="26"/>
        </w:rPr>
      </w:pPr>
      <w:r w:rsidRPr="00EA6FF1">
        <w:rPr>
          <w:rFonts w:ascii="Aeonik" w:hAnsi="Aeonik"/>
          <w:color w:val="000000" w:themeColor="text1"/>
          <w:sz w:val="26"/>
          <w:szCs w:val="26"/>
        </w:rPr>
        <w:t>Medical tests &amp; how to get the most out of your doctors’ visits</w:t>
      </w:r>
    </w:p>
    <w:p w14:paraId="7F9F4FE1" w14:textId="77777777" w:rsidR="0025147D" w:rsidRPr="00EA6FF1" w:rsidRDefault="0025147D" w:rsidP="0025147D">
      <w:pPr>
        <w:pStyle w:val="ListParagraph"/>
        <w:numPr>
          <w:ilvl w:val="0"/>
          <w:numId w:val="1"/>
        </w:numPr>
        <w:spacing w:after="0" w:line="300" w:lineRule="auto"/>
        <w:ind w:right="540"/>
        <w:rPr>
          <w:rFonts w:ascii="Aeonik" w:hAnsi="Aeonik"/>
          <w:color w:val="000000" w:themeColor="text1"/>
          <w:sz w:val="26"/>
          <w:szCs w:val="26"/>
        </w:rPr>
      </w:pPr>
      <w:r w:rsidRPr="00EA6FF1">
        <w:rPr>
          <w:rFonts w:ascii="Aeonik" w:hAnsi="Aeonik"/>
          <w:color w:val="000000" w:themeColor="text1"/>
          <w:sz w:val="26"/>
          <w:szCs w:val="26"/>
        </w:rPr>
        <w:t>Exercise &amp; pulmonary rehabilitation</w:t>
      </w:r>
    </w:p>
    <w:p w14:paraId="1DC85DE8" w14:textId="77777777" w:rsidR="0025147D" w:rsidRPr="00EA6FF1" w:rsidRDefault="0025147D" w:rsidP="0025147D">
      <w:pPr>
        <w:pStyle w:val="ListParagraph"/>
        <w:numPr>
          <w:ilvl w:val="0"/>
          <w:numId w:val="1"/>
        </w:numPr>
        <w:spacing w:after="0" w:line="300" w:lineRule="auto"/>
        <w:ind w:right="540"/>
        <w:rPr>
          <w:rFonts w:ascii="Aeonik" w:hAnsi="Aeonik"/>
          <w:color w:val="000000" w:themeColor="text1"/>
          <w:sz w:val="26"/>
          <w:szCs w:val="26"/>
        </w:rPr>
      </w:pPr>
      <w:r w:rsidRPr="00EA6FF1">
        <w:rPr>
          <w:rFonts w:ascii="Aeonik" w:hAnsi="Aeonik"/>
          <w:color w:val="000000" w:themeColor="text1"/>
          <w:sz w:val="26"/>
          <w:szCs w:val="26"/>
        </w:rPr>
        <w:t>Supplemental oxygen &amp; breathing techniques</w:t>
      </w:r>
    </w:p>
    <w:p w14:paraId="2AC747CD" w14:textId="77777777" w:rsidR="0025147D" w:rsidRPr="00EA6FF1" w:rsidRDefault="0025147D" w:rsidP="0025147D">
      <w:pPr>
        <w:pStyle w:val="ListParagraph"/>
        <w:numPr>
          <w:ilvl w:val="0"/>
          <w:numId w:val="1"/>
        </w:numPr>
        <w:spacing w:after="0" w:line="300" w:lineRule="auto"/>
        <w:ind w:right="540"/>
        <w:rPr>
          <w:rFonts w:ascii="Aeonik" w:hAnsi="Aeonik"/>
          <w:color w:val="000000" w:themeColor="text1"/>
          <w:sz w:val="26"/>
          <w:szCs w:val="26"/>
        </w:rPr>
      </w:pPr>
      <w:r w:rsidRPr="00EA6FF1">
        <w:rPr>
          <w:rFonts w:ascii="Aeonik" w:hAnsi="Aeonik"/>
          <w:color w:val="000000" w:themeColor="text1"/>
          <w:sz w:val="26"/>
          <w:szCs w:val="26"/>
        </w:rPr>
        <w:t>Addressing depression and anxiety while living with chronic lung disease</w:t>
      </w:r>
    </w:p>
    <w:p w14:paraId="3A1A57FE" w14:textId="77777777" w:rsidR="0025147D" w:rsidRPr="00EA6FF1" w:rsidRDefault="0025147D" w:rsidP="0025147D">
      <w:pPr>
        <w:spacing w:after="0" w:line="300" w:lineRule="auto"/>
        <w:ind w:left="540" w:right="540"/>
        <w:rPr>
          <w:rFonts w:ascii="Aeonik" w:hAnsi="Aeonik"/>
          <w:b/>
          <w:color w:val="000000" w:themeColor="text1"/>
          <w:sz w:val="26"/>
          <w:szCs w:val="26"/>
        </w:rPr>
      </w:pPr>
    </w:p>
    <w:p w14:paraId="1FAE80EB" w14:textId="77777777" w:rsidR="0025147D" w:rsidRPr="00EA6FF1" w:rsidRDefault="0025147D" w:rsidP="0025147D">
      <w:pPr>
        <w:spacing w:after="0" w:line="300" w:lineRule="auto"/>
        <w:ind w:left="540" w:right="540"/>
        <w:jc w:val="center"/>
        <w:rPr>
          <w:rFonts w:ascii="Aeonik" w:hAnsi="Aeonik"/>
          <w:b/>
          <w:color w:val="000000" w:themeColor="text1"/>
          <w:sz w:val="36"/>
          <w:szCs w:val="36"/>
          <w:highlight w:val="yellow"/>
        </w:rPr>
      </w:pPr>
      <w:r w:rsidRPr="00EA6FF1">
        <w:rPr>
          <w:rFonts w:ascii="Aeonik" w:hAnsi="Aeonik"/>
          <w:b/>
          <w:color w:val="000000" w:themeColor="text1"/>
          <w:sz w:val="36"/>
          <w:szCs w:val="36"/>
        </w:rPr>
        <w:t>Attend a Better Breathers Club Meeting</w:t>
      </w:r>
      <w:r w:rsidRPr="00EA6FF1">
        <w:rPr>
          <w:rFonts w:ascii="Aeonik" w:hAnsi="Aeonik"/>
          <w:b/>
          <w:color w:val="000000" w:themeColor="text1"/>
          <w:sz w:val="36"/>
          <w:szCs w:val="36"/>
        </w:rPr>
        <w:br/>
      </w:r>
      <w:r w:rsidRPr="00EA6FF1">
        <w:rPr>
          <w:rFonts w:ascii="Aeonik" w:hAnsi="Aeonik"/>
          <w:b/>
          <w:color w:val="000000" w:themeColor="text1"/>
          <w:sz w:val="36"/>
          <w:szCs w:val="36"/>
          <w:highlight w:val="yellow"/>
        </w:rPr>
        <w:t>Day of the Week (plural)</w:t>
      </w:r>
      <w:r w:rsidRPr="00EA6FF1">
        <w:rPr>
          <w:rFonts w:ascii="Aeonik" w:hAnsi="Aeonik"/>
          <w:b/>
          <w:color w:val="000000" w:themeColor="text1"/>
          <w:sz w:val="36"/>
          <w:szCs w:val="36"/>
        </w:rPr>
        <w:t xml:space="preserve"> at </w:t>
      </w:r>
      <w:r w:rsidRPr="00EA6FF1">
        <w:rPr>
          <w:rFonts w:ascii="Aeonik" w:hAnsi="Aeonik"/>
          <w:b/>
          <w:color w:val="000000" w:themeColor="text1"/>
          <w:sz w:val="36"/>
          <w:szCs w:val="36"/>
          <w:highlight w:val="yellow"/>
        </w:rPr>
        <w:t>XX a.m./p.m.</w:t>
      </w:r>
    </w:p>
    <w:p w14:paraId="04948274" w14:textId="77777777" w:rsidR="0025147D" w:rsidRPr="00EA6FF1" w:rsidRDefault="0025147D" w:rsidP="0025147D">
      <w:pPr>
        <w:spacing w:after="0" w:line="300" w:lineRule="auto"/>
        <w:ind w:left="540" w:right="540"/>
        <w:jc w:val="center"/>
        <w:rPr>
          <w:rFonts w:ascii="Aeonik" w:hAnsi="Aeonik"/>
          <w:b/>
          <w:color w:val="000000" w:themeColor="text1"/>
          <w:sz w:val="36"/>
          <w:szCs w:val="36"/>
        </w:rPr>
      </w:pPr>
      <w:r w:rsidRPr="00EA6FF1">
        <w:rPr>
          <w:rFonts w:ascii="Aeonik" w:hAnsi="Aeonik"/>
          <w:b/>
          <w:color w:val="000000" w:themeColor="text1"/>
          <w:sz w:val="36"/>
          <w:szCs w:val="36"/>
          <w:highlight w:val="yellow"/>
        </w:rPr>
        <w:t>Location</w:t>
      </w:r>
      <w:r w:rsidRPr="00EA6FF1">
        <w:rPr>
          <w:rFonts w:ascii="Aeonik" w:hAnsi="Aeonik"/>
          <w:b/>
          <w:color w:val="000000" w:themeColor="text1"/>
          <w:sz w:val="36"/>
          <w:szCs w:val="36"/>
        </w:rPr>
        <w:t xml:space="preserve"> at </w:t>
      </w:r>
      <w:r w:rsidRPr="00EA6FF1">
        <w:rPr>
          <w:rFonts w:ascii="Aeonik" w:hAnsi="Aeonik"/>
          <w:b/>
          <w:color w:val="000000" w:themeColor="text1"/>
          <w:sz w:val="36"/>
          <w:szCs w:val="36"/>
          <w:highlight w:val="yellow"/>
        </w:rPr>
        <w:t>Address</w:t>
      </w:r>
    </w:p>
    <w:p w14:paraId="505D4FC4" w14:textId="77777777" w:rsidR="0025147D" w:rsidRPr="00EA6FF1" w:rsidRDefault="0025147D" w:rsidP="0025147D">
      <w:pPr>
        <w:spacing w:after="0" w:line="300" w:lineRule="auto"/>
        <w:ind w:left="540" w:right="540"/>
        <w:rPr>
          <w:rFonts w:ascii="Aeonik" w:hAnsi="Aeonik"/>
          <w:color w:val="000000" w:themeColor="text1"/>
          <w:sz w:val="26"/>
          <w:szCs w:val="26"/>
        </w:rPr>
      </w:pPr>
    </w:p>
    <w:p w14:paraId="26C9F1D0" w14:textId="16545358" w:rsidR="0025147D" w:rsidRPr="00EA6FF1" w:rsidRDefault="0025147D" w:rsidP="0025147D">
      <w:pPr>
        <w:spacing w:after="0" w:line="300" w:lineRule="auto"/>
        <w:ind w:left="540" w:right="540"/>
        <w:rPr>
          <w:rFonts w:ascii="Aeonik" w:hAnsi="Aeonik"/>
          <w:color w:val="000000" w:themeColor="text1"/>
          <w:sz w:val="26"/>
          <w:szCs w:val="26"/>
        </w:rPr>
      </w:pPr>
      <w:r w:rsidRPr="00EA6FF1">
        <w:rPr>
          <w:rFonts w:ascii="Aeonik" w:hAnsi="Aeonik"/>
          <w:color w:val="000000" w:themeColor="text1"/>
          <w:sz w:val="26"/>
          <w:szCs w:val="26"/>
        </w:rPr>
        <w:t xml:space="preserve">Sign up for a Better Breathers Club near you at </w:t>
      </w:r>
      <w:hyperlink r:id="rId10" w:history="1">
        <w:r w:rsidRPr="00EA6FF1">
          <w:rPr>
            <w:rStyle w:val="Hyperlink"/>
            <w:rFonts w:ascii="Aeonik" w:hAnsi="Aeonik"/>
            <w:color w:val="000000" w:themeColor="text1"/>
            <w:sz w:val="26"/>
            <w:szCs w:val="26"/>
          </w:rPr>
          <w:t>Lung.org/better-breathers</w:t>
        </w:r>
      </w:hyperlink>
      <w:r w:rsidRPr="00EA6FF1">
        <w:rPr>
          <w:rFonts w:ascii="Aeonik" w:hAnsi="Aeonik"/>
          <w:color w:val="000000" w:themeColor="text1"/>
          <w:sz w:val="26"/>
          <w:szCs w:val="26"/>
        </w:rPr>
        <w:t xml:space="preserve"> or call </w:t>
      </w:r>
      <w:r w:rsidRPr="00EA6FF1">
        <w:rPr>
          <w:rFonts w:ascii="Aeonik" w:hAnsi="Aeonik"/>
          <w:color w:val="000000" w:themeColor="text1"/>
          <w:sz w:val="26"/>
          <w:szCs w:val="26"/>
          <w:highlight w:val="yellow"/>
        </w:rPr>
        <w:t>(XXX) XXX-XXXX</w:t>
      </w:r>
      <w:r w:rsidRPr="00EA6FF1">
        <w:rPr>
          <w:rFonts w:ascii="Aeonik" w:hAnsi="Aeonik"/>
          <w:color w:val="000000" w:themeColor="text1"/>
          <w:sz w:val="26"/>
          <w:szCs w:val="26"/>
        </w:rPr>
        <w:t xml:space="preserve"> or email </w:t>
      </w:r>
      <w:r w:rsidRPr="00EA6FF1">
        <w:rPr>
          <w:rFonts w:ascii="Aeonik" w:hAnsi="Aeonik"/>
          <w:color w:val="000000" w:themeColor="text1"/>
          <w:sz w:val="26"/>
          <w:szCs w:val="26"/>
          <w:highlight w:val="yellow"/>
        </w:rPr>
        <w:t>address@address.com</w:t>
      </w:r>
      <w:r w:rsidRPr="00EA6FF1">
        <w:rPr>
          <w:rFonts w:ascii="Aeonik" w:hAnsi="Aeonik"/>
          <w:color w:val="000000" w:themeColor="text1"/>
          <w:sz w:val="26"/>
          <w:szCs w:val="26"/>
        </w:rPr>
        <w:t xml:space="preserve"> to RSVP.  </w:t>
      </w:r>
    </w:p>
    <w:p w14:paraId="099E52FF" w14:textId="1B1A832E" w:rsidR="00FD6653" w:rsidRPr="00EA6FF1" w:rsidRDefault="003940EB" w:rsidP="00FD6653">
      <w:pPr>
        <w:spacing w:after="0" w:line="300" w:lineRule="auto"/>
        <w:ind w:left="720"/>
        <w:rPr>
          <w:rFonts w:ascii="Lato" w:hAnsi="Lato"/>
          <w:b/>
          <w:color w:val="000000" w:themeColor="text1"/>
          <w:sz w:val="32"/>
          <w:szCs w:val="32"/>
        </w:rPr>
      </w:pPr>
      <w:r w:rsidRPr="00EA6FF1">
        <w:rPr>
          <w:rFonts w:ascii="Lato" w:hAnsi="Lato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5407" behindDoc="1" locked="0" layoutInCell="1" allowOverlap="1" wp14:anchorId="36574592" wp14:editId="63274C2F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6987291" cy="1905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bc-ima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291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86408" w14:textId="301B1C54" w:rsidR="00575B8A" w:rsidRPr="00575B8A" w:rsidRDefault="00575B8A" w:rsidP="00575B8A">
      <w:pPr>
        <w:rPr>
          <w:rFonts w:ascii="Lato" w:hAnsi="Lato"/>
          <w:sz w:val="32"/>
          <w:szCs w:val="32"/>
        </w:rPr>
      </w:pPr>
    </w:p>
    <w:p w14:paraId="2B227248" w14:textId="6386F7D1" w:rsidR="00575B8A" w:rsidRDefault="00575B8A" w:rsidP="00575B8A">
      <w:pPr>
        <w:rPr>
          <w:rFonts w:ascii="Lato" w:hAnsi="Lato"/>
          <w:b/>
          <w:color w:val="686663"/>
          <w:sz w:val="32"/>
          <w:szCs w:val="32"/>
        </w:rPr>
      </w:pPr>
    </w:p>
    <w:p w14:paraId="4BDDE797" w14:textId="3C0E08DF" w:rsidR="00575B8A" w:rsidRPr="00575B8A" w:rsidRDefault="003940EB" w:rsidP="00575B8A">
      <w:pPr>
        <w:tabs>
          <w:tab w:val="left" w:pos="9012"/>
        </w:tabs>
        <w:rPr>
          <w:rFonts w:ascii="Lato" w:hAnsi="Lato"/>
          <w:sz w:val="32"/>
          <w:szCs w:val="32"/>
        </w:rPr>
      </w:pPr>
      <w:r w:rsidRPr="0025147D">
        <w:rPr>
          <w:rFonts w:ascii="Aeonik" w:hAnsi="Aeonik"/>
          <w:b/>
          <w:noProof/>
          <w:color w:val="686663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359" behindDoc="1" locked="0" layoutInCell="1" allowOverlap="1" wp14:anchorId="2C4E89B6" wp14:editId="01772BCE">
                <wp:simplePos x="0" y="0"/>
                <wp:positionH relativeFrom="margin">
                  <wp:align>right</wp:align>
                </wp:positionH>
                <wp:positionV relativeFrom="paragraph">
                  <wp:posOffset>1463040</wp:posOffset>
                </wp:positionV>
                <wp:extent cx="6798310" cy="39751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8310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EEB36" w14:textId="77777777" w:rsidR="0025147D" w:rsidRPr="000B0D68" w:rsidRDefault="0025147D" w:rsidP="0025147D">
                            <w:pPr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B0D68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1-800-</w:t>
                            </w:r>
                            <w:proofErr w:type="gramStart"/>
                            <w:r w:rsidRPr="000B0D68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LUNGUSA  |</w:t>
                            </w:r>
                            <w:proofErr w:type="gramEnd"/>
                            <w:r w:rsidRPr="000B0D68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L</w:t>
                            </w:r>
                            <w:r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ung</w:t>
                            </w:r>
                            <w:r w:rsidRPr="000B0D68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.org/</w:t>
                            </w:r>
                            <w:r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better-breathers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E89B6" id="Text Box 2" o:spid="_x0000_s1027" type="#_x0000_t202" style="position:absolute;margin-left:484.1pt;margin-top:115.2pt;width:535.3pt;height:31.3pt;z-index:-25165312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" filled="f" stroked="f">
                <v:textbox>
                  <w:txbxContent>
                    <w:p w14:paraId="08DEEB36" w14:textId="77777777" w:rsidR="0025147D" w:rsidRPr="000B0D68" w:rsidRDefault="0025147D" w:rsidP="0025147D">
                      <w:pPr>
                        <w:rPr>
                          <w:rFonts w:ascii="Lato" w:hAnsi="Lato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B0D68">
                        <w:rPr>
                          <w:rFonts w:ascii="Lato" w:hAnsi="Lato"/>
                          <w:b/>
                          <w:color w:val="FFFFFF" w:themeColor="background1"/>
                          <w:sz w:val="24"/>
                          <w:szCs w:val="24"/>
                        </w:rPr>
                        <w:t>1-800-</w:t>
                      </w:r>
                      <w:proofErr w:type="gramStart"/>
                      <w:r w:rsidRPr="000B0D68">
                        <w:rPr>
                          <w:rFonts w:ascii="Lato" w:hAnsi="Lato"/>
                          <w:b/>
                          <w:color w:val="FFFFFF" w:themeColor="background1"/>
                          <w:sz w:val="24"/>
                          <w:szCs w:val="24"/>
                        </w:rPr>
                        <w:t>LUNGUSA  |</w:t>
                      </w:r>
                      <w:proofErr w:type="gramEnd"/>
                      <w:r w:rsidRPr="000B0D68">
                        <w:rPr>
                          <w:rFonts w:ascii="Lato" w:hAnsi="Lato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L</w:t>
                      </w:r>
                      <w:r>
                        <w:rPr>
                          <w:rFonts w:ascii="Lato" w:hAnsi="Lato"/>
                          <w:b/>
                          <w:color w:val="FFFFFF" w:themeColor="background1"/>
                          <w:sz w:val="24"/>
                          <w:szCs w:val="24"/>
                        </w:rPr>
                        <w:t>ung</w:t>
                      </w:r>
                      <w:r w:rsidRPr="000B0D68">
                        <w:rPr>
                          <w:rFonts w:ascii="Lato" w:hAnsi="Lato"/>
                          <w:b/>
                          <w:color w:val="FFFFFF" w:themeColor="background1"/>
                          <w:sz w:val="24"/>
                          <w:szCs w:val="24"/>
                        </w:rPr>
                        <w:t>.org/</w:t>
                      </w:r>
                      <w:r>
                        <w:rPr>
                          <w:rFonts w:ascii="Lato" w:hAnsi="Lato"/>
                          <w:b/>
                          <w:color w:val="FFFFFF" w:themeColor="background1"/>
                          <w:sz w:val="24"/>
                          <w:szCs w:val="24"/>
                        </w:rPr>
                        <w:t>better-breathers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B8A" w:rsidRPr="00FD6653">
        <w:rPr>
          <w:rFonts w:ascii="Lato" w:hAnsi="Lato"/>
          <w:b/>
          <w:noProof/>
          <w:color w:val="686663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69BD146" wp14:editId="15CB22A4">
                <wp:simplePos x="0" y="0"/>
                <wp:positionH relativeFrom="page">
                  <wp:align>center</wp:align>
                </wp:positionH>
                <wp:positionV relativeFrom="paragraph">
                  <wp:posOffset>342900</wp:posOffset>
                </wp:positionV>
                <wp:extent cx="6798310" cy="3975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8310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37F6E" w14:textId="7684B2DA" w:rsidR="00FD6653" w:rsidRPr="00575B8A" w:rsidRDefault="000B0D68" w:rsidP="00575B8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75B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1-800-</w:t>
                            </w:r>
                            <w:proofErr w:type="gramStart"/>
                            <w:r w:rsidRPr="00575B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LUNGUSA  |</w:t>
                            </w:r>
                            <w:proofErr w:type="gramEnd"/>
                            <w:r w:rsidRPr="00575B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D6653" w:rsidRPr="00575B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</w:t>
                            </w:r>
                            <w:r w:rsidR="00F70018" w:rsidRPr="00575B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UNG</w:t>
                            </w:r>
                            <w:r w:rsidR="00FD6653" w:rsidRPr="00575B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.org/better-breathers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BD146" id="_x0000_s1028" type="#_x0000_t202" style="position:absolute;margin-left:0;margin-top:27pt;width:535.3pt;height:31.3pt;z-index:-25165721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" filled="f" stroked="f">
                <v:textbox>
                  <w:txbxContent>
                    <w:p w14:paraId="42537F6E" w14:textId="7684B2DA" w:rsidR="00FD6653" w:rsidRPr="00575B8A" w:rsidRDefault="000B0D68" w:rsidP="00575B8A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75B8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1-800-</w:t>
                      </w:r>
                      <w:proofErr w:type="gramStart"/>
                      <w:r w:rsidRPr="00575B8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LUNGUSA  |</w:t>
                      </w:r>
                      <w:proofErr w:type="gramEnd"/>
                      <w:r w:rsidRPr="00575B8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="00FD6653" w:rsidRPr="00575B8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L</w:t>
                      </w:r>
                      <w:r w:rsidR="00F70018" w:rsidRPr="00575B8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UNG</w:t>
                      </w:r>
                      <w:r w:rsidR="00FD6653" w:rsidRPr="00575B8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.org/better-breathers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5B8A">
        <w:rPr>
          <w:rFonts w:ascii="Lato" w:hAnsi="Lato"/>
          <w:sz w:val="32"/>
          <w:szCs w:val="32"/>
        </w:rPr>
        <w:tab/>
      </w:r>
    </w:p>
    <w:sectPr w:rsidR="00575B8A" w:rsidRPr="00575B8A" w:rsidSect="000B0D68">
      <w:headerReference w:type="default" r:id="rId12"/>
      <w:footerReference w:type="default" r:id="rId13"/>
      <w:pgSz w:w="12240" w:h="15840"/>
      <w:pgMar w:top="1530" w:right="81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9D7909" w14:textId="77777777" w:rsidR="009E6F20" w:rsidRDefault="009E6F20" w:rsidP="000B0D68">
      <w:pPr>
        <w:spacing w:after="0" w:line="240" w:lineRule="auto"/>
      </w:pPr>
      <w:r>
        <w:separator/>
      </w:r>
    </w:p>
  </w:endnote>
  <w:endnote w:type="continuationSeparator" w:id="0">
    <w:p w14:paraId="783B1494" w14:textId="77777777" w:rsidR="009E6F20" w:rsidRDefault="009E6F20" w:rsidP="000B0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eonik">
    <w:panose1 w:val="020B0503030300000000"/>
    <w:charset w:val="00"/>
    <w:family w:val="swiss"/>
    <w:notTrueType/>
    <w:pitch w:val="variable"/>
    <w:sig w:usb0="80000047" w:usb1="0000207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5DF7A" w14:textId="5C556201" w:rsidR="000B0D68" w:rsidRDefault="000B0D68" w:rsidP="00575B8A">
    <w:pPr>
      <w:pStyle w:val="Footer"/>
      <w:tabs>
        <w:tab w:val="clear" w:pos="4680"/>
        <w:tab w:val="clear" w:pos="9360"/>
        <w:tab w:val="left" w:pos="1296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5FAF0E1" wp14:editId="46AC5568">
          <wp:simplePos x="0" y="0"/>
          <wp:positionH relativeFrom="column">
            <wp:posOffset>-74504</wp:posOffset>
          </wp:positionH>
          <wp:positionV relativeFrom="paragraph">
            <wp:posOffset>-95885</wp:posOffset>
          </wp:positionV>
          <wp:extent cx="7038975" cy="413297"/>
          <wp:effectExtent l="0" t="0" r="0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bc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8975" cy="413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5B8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FC87E9" w14:textId="77777777" w:rsidR="009E6F20" w:rsidRDefault="009E6F20" w:rsidP="000B0D68">
      <w:pPr>
        <w:spacing w:after="0" w:line="240" w:lineRule="auto"/>
      </w:pPr>
      <w:r>
        <w:separator/>
      </w:r>
    </w:p>
  </w:footnote>
  <w:footnote w:type="continuationSeparator" w:id="0">
    <w:p w14:paraId="3B9F017B" w14:textId="77777777" w:rsidR="009E6F20" w:rsidRDefault="009E6F20" w:rsidP="000B0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3D5B7" w14:textId="77777777" w:rsidR="000B0D68" w:rsidRDefault="000B0D6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DD34848" wp14:editId="24931B6E">
          <wp:simplePos x="0" y="0"/>
          <wp:positionH relativeFrom="column">
            <wp:posOffset>235527</wp:posOffset>
          </wp:positionH>
          <wp:positionV relativeFrom="paragraph">
            <wp:posOffset>-83820</wp:posOffset>
          </wp:positionV>
          <wp:extent cx="2718568" cy="1028700"/>
          <wp:effectExtent l="0" t="0" r="571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A-Better-Breathers-Word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56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A75FE"/>
    <w:multiLevelType w:val="hybridMultilevel"/>
    <w:tmpl w:val="C66236F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8DB"/>
    <w:rsid w:val="00003610"/>
    <w:rsid w:val="000072B3"/>
    <w:rsid w:val="000B0D68"/>
    <w:rsid w:val="00165A31"/>
    <w:rsid w:val="001E3902"/>
    <w:rsid w:val="0025147D"/>
    <w:rsid w:val="002F40E9"/>
    <w:rsid w:val="003940EB"/>
    <w:rsid w:val="004653FE"/>
    <w:rsid w:val="005303C7"/>
    <w:rsid w:val="00575B8A"/>
    <w:rsid w:val="00591653"/>
    <w:rsid w:val="005E6AD4"/>
    <w:rsid w:val="005F4917"/>
    <w:rsid w:val="006E0DD5"/>
    <w:rsid w:val="007B530B"/>
    <w:rsid w:val="007F6420"/>
    <w:rsid w:val="009D5663"/>
    <w:rsid w:val="009E6F20"/>
    <w:rsid w:val="00A378EC"/>
    <w:rsid w:val="00A844B7"/>
    <w:rsid w:val="00BD4007"/>
    <w:rsid w:val="00C10C1C"/>
    <w:rsid w:val="00C407FE"/>
    <w:rsid w:val="00CA6254"/>
    <w:rsid w:val="00DB28FA"/>
    <w:rsid w:val="00E52293"/>
    <w:rsid w:val="00EA6FF1"/>
    <w:rsid w:val="00ED2939"/>
    <w:rsid w:val="00F349C0"/>
    <w:rsid w:val="00F70018"/>
    <w:rsid w:val="00FA3F08"/>
    <w:rsid w:val="00FB78DB"/>
    <w:rsid w:val="00FD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1A1B34"/>
  <w15:chartTrackingRefBased/>
  <w15:docId w15:val="{8B1288DF-0293-4B8C-B525-7B0E0FC51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0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0D68"/>
  </w:style>
  <w:style w:type="paragraph" w:styleId="Footer">
    <w:name w:val="footer"/>
    <w:basedOn w:val="Normal"/>
    <w:link w:val="FooterChar"/>
    <w:uiPriority w:val="99"/>
    <w:unhideWhenUsed/>
    <w:rsid w:val="000B0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0D68"/>
  </w:style>
  <w:style w:type="character" w:styleId="CommentReference">
    <w:name w:val="annotation reference"/>
    <w:basedOn w:val="DefaultParagraphFont"/>
    <w:uiPriority w:val="99"/>
    <w:semiHidden/>
    <w:unhideWhenUsed/>
    <w:rsid w:val="009D56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56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56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56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56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6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66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514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14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lung.org/better-breather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8771A3F3485740B57A87878AF5FABC" ma:contentTypeVersion="16" ma:contentTypeDescription="Create a new document." ma:contentTypeScope="" ma:versionID="ddd044a20ecab24f4c3d0fe1929ab3e1">
  <xsd:schema xmlns:xsd="http://www.w3.org/2001/XMLSchema" xmlns:xs="http://www.w3.org/2001/XMLSchema" xmlns:p="http://schemas.microsoft.com/office/2006/metadata/properties" xmlns:ns2="8a0cb1d4-b2cc-44cd-bd04-e37f40403b87" targetNamespace="http://schemas.microsoft.com/office/2006/metadata/properties" ma:root="true" ma:fieldsID="1dac0f281a30e2a1010a0d3f00731602" ns2:_="">
    <xsd:import namespace="8a0cb1d4-b2cc-44cd-bd04-e37f40403b87"/>
    <xsd:element name="properties">
      <xsd:complexType>
        <xsd:sequence>
          <xsd:element name="documentManagement">
            <xsd:complexType>
              <xsd:all>
                <xsd:element ref="ns2:Organization"/>
                <xsd:element ref="ns2:Functional_x0020_Area" minOccurs="0"/>
                <xsd:element ref="ns2:Category" minOccurs="0"/>
                <xsd:element ref="ns2:Major_x0020_Project_x002f_Initiative" minOccurs="0"/>
                <xsd:element ref="ns2:Archival_x0020_Date"/>
                <xsd:element ref="ns2:Security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cb1d4-b2cc-44cd-bd04-e37f40403b87" elementFormDefault="qualified">
    <xsd:import namespace="http://schemas.microsoft.com/office/2006/documentManagement/types"/>
    <xsd:import namespace="http://schemas.microsoft.com/office/infopath/2007/PartnerControls"/>
    <xsd:element name="Organization" ma:index="2" ma:displayName="Organization" ma:default="All" ma:description="" ma:format="Dropdown" ma:internalName="Organization">
      <xsd:simpleType>
        <xsd:restriction base="dms:Choice">
          <xsd:enumeration value="All"/>
          <xsd:enumeration value="National Office"/>
          <xsd:enumeration value="California"/>
          <xsd:enumeration value="Mid-Atlantic"/>
          <xsd:enumeration value="Midland States"/>
          <xsd:enumeration value="Mountain Pacific"/>
          <xsd:enumeration value="Northeast"/>
          <xsd:enumeration value="Plains-Gulf"/>
          <xsd:enumeration value="Southeast"/>
          <xsd:enumeration value="Southwest"/>
          <xsd:enumeration value="Upper Midwest"/>
        </xsd:restriction>
      </xsd:simpleType>
    </xsd:element>
    <xsd:element name="Functional_x0020_Area" ma:index="3" nillable="true" ma:displayName="Functional Area" ma:internalName="Functional_x0020_Area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Key Documents"/>
                    <xsd:enumeration value="Communications and Marketing"/>
                    <xsd:enumeration value="Constituent Relationship Management"/>
                    <xsd:enumeration value="Data and Statistics"/>
                    <xsd:enumeration value="Development"/>
                    <xsd:enumeration value="Digital Strategy"/>
                    <xsd:enumeration value="Field Support"/>
                    <xsd:enumeration value="Finance"/>
                    <xsd:enumeration value="Governance"/>
                    <xsd:enumeration value="Health Education"/>
                    <xsd:enumeration value="Human Resources"/>
                    <xsd:enumeration value="Learning and Professional Development"/>
                    <xsd:enumeration value="LUNG FORCE"/>
                    <xsd:enumeration value="National Policy and Advocacy"/>
                    <xsd:enumeration value="Research"/>
                    <xsd:enumeration value="Volunteerism"/>
                  </xsd:restriction>
                </xsd:simpleType>
              </xsd:element>
            </xsd:sequence>
          </xsd:extension>
        </xsd:complexContent>
      </xsd:complexType>
    </xsd:element>
    <xsd:element name="Category" ma:index="4" nillable="true" ma:displayName="Category" ma:description="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ir Quality"/>
                    <xsd:enumeration value="Asthma"/>
                    <xsd:enumeration value="Brand"/>
                    <xsd:enumeration value="Business Rules"/>
                    <xsd:enumeration value="Clean Cars"/>
                    <xsd:enumeration value="Climate"/>
                    <xsd:enumeration value="Committees"/>
                    <xsd:enumeration value="COPD"/>
                    <xsd:enumeration value="Creative"/>
                    <xsd:enumeration value="Data and Statistics"/>
                    <xsd:enumeration value="Direct Response"/>
                    <xsd:enumeration value="Directories"/>
                    <xsd:enumeration value="Disasters"/>
                    <xsd:enumeration value="Diversity"/>
                    <xsd:enumeration value="Factsheets"/>
                    <xsd:enumeration value="Help Documents"/>
                    <xsd:enumeration value="Healthcare"/>
                    <xsd:enumeration value="Indoor Air"/>
                    <xsd:enumeration value="Influenza"/>
                    <xsd:enumeration value="Logo"/>
                    <xsd:enumeration value="Lung Cancer"/>
                    <xsd:enumeration value="Major Gifts"/>
                    <xsd:enumeration value="Online Marketing"/>
                    <xsd:enumeration value="Other Lung Diseases"/>
                    <xsd:enumeration value="Outdoor Air"/>
                    <xsd:enumeration value="Planned Giving"/>
                    <xsd:enumeration value="Policy Guidance"/>
                    <xsd:enumeration value="Proposal Library"/>
                    <xsd:enumeration value="Publications"/>
                    <xsd:enumeration value="Quarterly Training Calls"/>
                    <xsd:enumeration value="Radon"/>
                    <xsd:enumeration value="Signature Programs"/>
                    <xsd:enumeration value="Special Events"/>
                    <xsd:enumeration value="Status Updates"/>
                    <xsd:enumeration value="Strategic Planning"/>
                    <xsd:enumeration value="Tobacco Cessation"/>
                    <xsd:enumeration value="Tobacco Control"/>
                    <xsd:enumeration value="Toolkit"/>
                    <xsd:enumeration value="Training"/>
                    <xsd:enumeration value="Website"/>
                  </xsd:restriction>
                </xsd:simpleType>
              </xsd:element>
            </xsd:sequence>
          </xsd:extension>
        </xsd:complexContent>
      </xsd:complexType>
    </xsd:element>
    <xsd:element name="Major_x0020_Project_x002f_Initiative" ma:index="5" nillable="true" ma:displayName="Major Project/Initiative" ma:internalName="Major_x0020_Project_x002f_Initiativ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tion Network"/>
                    <xsd:enumeration value="Advocacy Committee"/>
                    <xsd:enumeration value="Asthma Basics"/>
                    <xsd:enumeration value="Asthma Clinical Research Centers - ACRC"/>
                    <xsd:enumeration value="Asthma Educator Institute"/>
                    <xsd:enumeration value="Asthma-Friendly Schools Initiative"/>
                    <xsd:enumeration value="Audit and Risk Oversight Committee"/>
                    <xsd:enumeration value="Back to School with Asthma"/>
                    <xsd:enumeration value="Benefits - Plan Information"/>
                    <xsd:enumeration value="Benefits - Summary Plan Descriptions (SPD)"/>
                    <xsd:enumeration value="Better Breathers Clubs"/>
                    <xsd:enumeration value="Blackbaud/Convio"/>
                    <xsd:enumeration value="Career Ladder-Awards and Grants"/>
                    <xsd:enumeration value="Cause Marketing"/>
                    <xsd:enumeration value="Chairs Committee"/>
                    <xsd:enumeration value="Christmas Seals"/>
                    <xsd:enumeration value="Clean Power Plan"/>
                    <xsd:enumeration value="Communications &amp; Marketing Committee"/>
                    <xsd:enumeration value="COPD Awareness Month"/>
                    <xsd:enumeration value="CVS"/>
                    <xsd:enumeration value="Development Summit"/>
                    <xsd:enumeration value="Development Summit 2016"/>
                    <xsd:enumeration value="Development Summit 2017"/>
                    <xsd:enumeration value="Direct Response Advisory Council"/>
                    <xsd:enumeration value="Diversity Committee"/>
                    <xsd:enumeration value="Education Committee"/>
                    <xsd:enumeration value="Executive Committee"/>
                    <xsd:enumeration value="Facing Lung Cancer"/>
                    <xsd:enumeration value="Field Operations Committee"/>
                    <xsd:enumeration value="Finance Committee"/>
                    <xsd:enumeration value="Freedom from Smoking - FFS"/>
                    <xsd:enumeration value="Governance Committee"/>
                    <xsd:enumeration value="Grants"/>
                    <xsd:enumeration value="Greater Giving"/>
                    <xsd:enumeration value="Group Insurance"/>
                    <xsd:enumeration value="Healthy Air Campaign"/>
                    <xsd:enumeration value="Helping Smokers Quit"/>
                    <xsd:enumeration value="Insurance Auto Auction - IAA"/>
                    <xsd:enumeration value="Leadership Council"/>
                    <xsd:enumeration value="Local Technology Administrators - LTA"/>
                    <xsd:enumeration value="Lung Cancer Awareness Month"/>
                    <xsd:enumeration value="Lung Connection"/>
                    <xsd:enumeration value="Lung Force"/>
                    <xsd:enumeration value="Lung Force Development"/>
                    <xsd:enumeration value="Lung Force Expo"/>
                    <xsd:enumeration value="Lung Force Top Documents"/>
                    <xsd:enumeration value="Lung Force Turquoise Take Over"/>
                    <xsd:enumeration value="Lung Force Walk"/>
                    <xsd:enumeration value="Lung Helpline"/>
                    <xsd:enumeration value="LungNet"/>
                    <xsd:enumeration value="Lungs@Work"/>
                    <xsd:enumeration value="Medicaid Waivers"/>
                    <xsd:enumeration value="National Air Quality Standards - NAAQS"/>
                    <xsd:enumeration value="National Board"/>
                    <xsd:enumeration value="News of Note"/>
                    <xsd:enumeration value="Open Airways For Schools"/>
                    <xsd:enumeration value="Philanthropy Committee"/>
                    <xsd:enumeration value="Public Policy Brief"/>
                    <xsd:enumeration value="Quitter in You"/>
                    <xsd:enumeration value="Research Awards Nationwide"/>
                    <xsd:enumeration value="Residential Campaign"/>
                    <xsd:enumeration value="ROI"/>
                    <xsd:enumeration value="Scientific Advisory Committee"/>
                    <xsd:enumeration value="State of the Air - SOTA"/>
                    <xsd:enumeration value="State of Lung Cancer – SOLC"/>
                    <xsd:enumeration value="State of Tobacco Control - SOTC"/>
                    <xsd:enumeration value="Stair Climb"/>
                    <xsd:enumeration value="State Legislated Actions on Tobacco Issues - SLATI"/>
                    <xsd:enumeration value="Strategic Planning Committee"/>
                    <xsd:enumeration value="Vehicle Donation Program"/>
                    <xsd:enumeration value="Volunteer Development Committee"/>
                  </xsd:restriction>
                </xsd:simpleType>
              </xsd:element>
            </xsd:sequence>
          </xsd:extension>
        </xsd:complexContent>
      </xsd:complexType>
    </xsd:element>
    <xsd:element name="Archival_x0020_Date" ma:index="6" ma:displayName="Archival Date" ma:format="DateOnly" ma:internalName="Archival_x0020_Date">
      <xsd:simpleType>
        <xsd:restriction base="dms:DateTime"/>
      </xsd:simpleType>
    </xsd:element>
    <xsd:element name="Security0" ma:index="15" ma:displayName="Security" ma:default="Staff and Volunteers" ma:description="Is this visible to only staff, or volunteers as well?" ma:format="Dropdown" ma:internalName="Security0">
      <xsd:simpleType>
        <xsd:restriction base="dms:Choice">
          <xsd:enumeration value="Staff and Volunteers"/>
          <xsd:enumeration value="Staff Only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chival_x0020_Date xmlns="8a0cb1d4-b2cc-44cd-bd04-e37f40403b87">2016-12-30T05:00:00+00:00</Archival_x0020_Date>
    <Security0 xmlns="8a0cb1d4-b2cc-44cd-bd04-e37f40403b87">Staff and Volunteers</Security0>
    <Functional_x0020_Area xmlns="8a0cb1d4-b2cc-44cd-bd04-e37f40403b87">
      <Value>Communications and Marketing</Value>
      <Value>Health Education</Value>
    </Functional_x0020_Area>
    <Major_x0020_Project_x002f_Initiative xmlns="8a0cb1d4-b2cc-44cd-bd04-e37f40403b87">
      <Value>Better Breathers Clubs</Value>
    </Major_x0020_Project_x002f_Initiative>
    <Category xmlns="8a0cb1d4-b2cc-44cd-bd04-e37f40403b87">
      <Value>Signature Programs</Value>
      <Value>Toolkit</Value>
    </Category>
    <Organization xmlns="8a0cb1d4-b2cc-44cd-bd04-e37f40403b87">All</Organization>
  </documentManagement>
</p:properties>
</file>

<file path=customXml/itemProps1.xml><?xml version="1.0" encoding="utf-8"?>
<ds:datastoreItem xmlns:ds="http://schemas.openxmlformats.org/officeDocument/2006/customXml" ds:itemID="{FE3AAE1A-2291-4497-8382-E99886E883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0F6EC2-6DAB-40E7-A632-A3F434EB5C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cb1d4-b2cc-44cd-bd04-e37f40403b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9EA8A-3028-429C-AEC8-A12B396BC283}">
  <ds:schemaRefs>
    <ds:schemaRef ds:uri="http://schemas.microsoft.com/office/2006/metadata/properties"/>
    <ds:schemaRef ds:uri="http://schemas.microsoft.com/office/infopath/2007/PartnerControls"/>
    <ds:schemaRef ds:uri="8a0cb1d4-b2cc-44cd-bd04-e37f40403b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866</Characters>
  <Application>Microsoft Office Word</Application>
  <DocSecurity>0</DocSecurity>
  <Lines>50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Meyer</dc:creator>
  <cp:keywords/>
  <dc:description/>
  <cp:lastModifiedBy>Shanna Johnson</cp:lastModifiedBy>
  <cp:revision>2</cp:revision>
  <dcterms:created xsi:type="dcterms:W3CDTF">2020-07-27T14:45:00Z</dcterms:created>
  <dcterms:modified xsi:type="dcterms:W3CDTF">2020-07-27T14:45:00Z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0x010100598771A3F3485740B57A87878AF5FABC</vt:lpwstr>
  </property>
</Properties>
</file>