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43BB64" w14:textId="77777777" w:rsidR="000B0D68" w:rsidRDefault="000B0D68" w:rsidP="00ED2939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2C1E7" wp14:editId="2B35766A">
                <wp:simplePos x="0" y="0"/>
                <wp:positionH relativeFrom="column">
                  <wp:posOffset>3505200</wp:posOffset>
                </wp:positionH>
                <wp:positionV relativeFrom="paragraph">
                  <wp:posOffset>-600075</wp:posOffset>
                </wp:positionV>
                <wp:extent cx="3400425" cy="15049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A5CC1" w14:textId="77777777" w:rsidR="000B0D68" w:rsidRPr="00CA6254" w:rsidRDefault="000B0D68" w:rsidP="000B0D68">
                            <w:pPr>
                              <w:spacing w:after="0" w:line="240" w:lineRule="auto"/>
                              <w:ind w:firstLine="360"/>
                              <w:jc w:val="right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yellow"/>
                              </w:rPr>
                            </w:pPr>
                            <w:r w:rsidRPr="00CA625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Day of the Week, Month XX</w:t>
                            </w:r>
                          </w:p>
                          <w:p w14:paraId="73152549" w14:textId="77777777" w:rsidR="000B0D68" w:rsidRPr="00CA6254" w:rsidRDefault="000B0D68" w:rsidP="000B0D68">
                            <w:pPr>
                              <w:spacing w:after="0" w:line="240" w:lineRule="auto"/>
                              <w:ind w:firstLine="360"/>
                              <w:jc w:val="right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CA625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X:XX</w:t>
                            </w:r>
                            <w:proofErr w:type="gramEnd"/>
                            <w:r w:rsidRPr="00CA625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 xml:space="preserve"> am/pm</w:t>
                            </w:r>
                          </w:p>
                          <w:p w14:paraId="0D44652C" w14:textId="77777777" w:rsidR="000B0D68" w:rsidRPr="00CA6254" w:rsidRDefault="000B0D68" w:rsidP="000B0D68">
                            <w:pPr>
                              <w:spacing w:after="0" w:line="240" w:lineRule="auto"/>
                              <w:ind w:firstLine="360"/>
                              <w:jc w:val="right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CA625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at </w:t>
                            </w:r>
                            <w:r w:rsidRPr="00CA625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Location Name (Address)</w:t>
                            </w:r>
                          </w:p>
                          <w:p w14:paraId="13EA0202" w14:textId="77777777" w:rsidR="000B0D68" w:rsidRPr="00CA6254" w:rsidRDefault="000B0D6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E2C1E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76pt;margin-top:-47.25pt;width:267.75pt;height:11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4kfwIAAGUFAAAOAAAAZHJzL2Uyb0RvYy54bWysVE1PGzEQvVfqf7B8L5uEhJaIDUpBVJUQ&#10;oELF2fHaZFWvx7WdZNNfz7N3E1LaC1Uvu+OZ5/HMm4+z87YxbK18qMmWfHg04ExZSVVtn0r+/eHq&#10;wyfOQhS2EoasKvlWBX4+e//ubOOmakRLMpXyDE5smG5cyZcxumlRBLlUjQhH5JSFUZNvRMTRPxWV&#10;Fxt4b0wxGgxOig35ynmSKgRoLzsjn2X/WisZb7UOKjJTcsQW89fn7yJ9i9mZmD554Za17MMQ/xBF&#10;I2qLR/euLkUUbOXrP1w1tfQUSMcjSU1BWtdS5RyQzXDwKpv7pXAq5wJygtvTFP6fW3mzvvOsrlC7&#10;EWdWNKjRg2oj+0wtgwr8bFyYAnbvAIwt9MDu9AHKlHarfZP+SIjBDqa3e3aTNwnl8XgwGI8mnEnY&#10;hpPB+HSS+S9erjsf4hdFDUtCyT3Kl1kV6+sQEQqgO0h6zdJVbUwuobFsU/KTY7j8zYIbxiaNys3Q&#10;u0kpdaFnKW6NShhjvykNMnIGSZHbUF0Yz9YCDSSkVDbm5LNfoBNKI4i3XOzxL1G95XKXx+5lsnF/&#10;uakt+Zz9q7CrH7uQdYcHkQd5JzG2i7Yv9YKqLSrtqZuV4ORVjWpcixDvhMdwoLgY+HiLjzYE1qmX&#10;OFuS//U3fcKjZ2HlbINhK3n4uRJecWa+WnTz6XA8TtOZD+PJxxEO/tCyOLTYVXNBKMcQq8XJLCZ8&#10;NDtRe2oesRfm6VWYhJV4u+RxJ17EbgVgr0g1n2cQ5tGJeG3vnUyuU3VSrz20j8K7viEjevmGdmMp&#10;pq/6ssOmm5bmq0i6zk2bCO5Y7YnHLOde7vdOWhaH54x62Y6zZwAAAP//AwBQSwMEFAAGAAgAAAAh&#10;AIfXRlDjAAAADAEAAA8AAABkcnMvZG93bnJldi54bWxMj8FOwzAQRO9I/IO1SNxah6iGkMapqkgV&#10;EoJDSy/cnHibRLXXIXbbwNfjnuA2ox3NvilWkzXsjKPvHUl4mCfAkBqne2ol7D82swyYD4q0Mo5Q&#10;wjd6WJW3N4XKtbvQFs+70LJYQj5XEroQhpxz33RolZ+7ASneDm60KkQ7tlyP6hLLreFpkjxyq3qK&#10;Hzo1YNVhc9ydrITXavOutnVqsx9Tvbwd1sPX/lNIeX83rZfAAk7hLwxX/IgOZWSq3Ym0Z0aCEGnc&#10;EiTMnhcC2DWRZE9R1VEtUgG8LPj/EeUvAAAA//8DAFBLAQItABQABgAIAAAAIQC2gziS/gAAAOEB&#10;AAATAAAAAAAAAAAAAAAAAAAAAABbQ29udGVudF9UeXBlc10ueG1sUEsBAi0AFAAGAAgAAAAhADj9&#10;If/WAAAAlAEAAAsAAAAAAAAAAAAAAAAALwEAAF9yZWxzLy5yZWxzUEsBAi0AFAAGAAgAAAAhAPWe&#10;riR/AgAAZQUAAA4AAAAAAAAAAAAAAAAALgIAAGRycy9lMm9Eb2MueG1sUEsBAi0AFAAGAAgAAAAh&#10;AIfXRlDjAAAADAEAAA8AAAAAAAAAAAAAAAAA2QQAAGRycy9kb3ducmV2LnhtbFBLBQYAAAAABAAE&#10;APMAAADpBQAAAAA=&#10;" filled="f" stroked="f" strokeweight=".5pt">
                <v:textbox>
                  <w:txbxContent>
                    <w:p w14:paraId="4C8A5CC1" w14:textId="77777777" w:rsidR="000B0D68" w:rsidRPr="00CA6254" w:rsidRDefault="000B0D68" w:rsidP="000B0D68">
                      <w:pPr>
                        <w:spacing w:after="0" w:line="240" w:lineRule="auto"/>
                        <w:ind w:firstLine="360"/>
                        <w:jc w:val="right"/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yellow"/>
                        </w:rPr>
                      </w:pPr>
                      <w:r w:rsidRPr="00CA6254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yellow"/>
                        </w:rPr>
                        <w:t>Day of the Week, Month XX</w:t>
                      </w:r>
                    </w:p>
                    <w:p w14:paraId="73152549" w14:textId="77777777" w:rsidR="000B0D68" w:rsidRPr="00CA6254" w:rsidRDefault="000B0D68" w:rsidP="000B0D68">
                      <w:pPr>
                        <w:spacing w:after="0" w:line="240" w:lineRule="auto"/>
                        <w:ind w:firstLine="360"/>
                        <w:jc w:val="right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CA6254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yellow"/>
                        </w:rPr>
                        <w:t>X:XX</w:t>
                      </w:r>
                      <w:proofErr w:type="gramEnd"/>
                      <w:r w:rsidRPr="00CA6254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yellow"/>
                        </w:rPr>
                        <w:t xml:space="preserve"> am/pm</w:t>
                      </w:r>
                    </w:p>
                    <w:p w14:paraId="0D44652C" w14:textId="77777777" w:rsidR="000B0D68" w:rsidRPr="00CA6254" w:rsidRDefault="000B0D68" w:rsidP="000B0D68">
                      <w:pPr>
                        <w:spacing w:after="0" w:line="240" w:lineRule="auto"/>
                        <w:ind w:firstLine="360"/>
                        <w:jc w:val="right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CA625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at </w:t>
                      </w:r>
                      <w:r w:rsidRPr="00CA6254"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yellow"/>
                        </w:rPr>
                        <w:t>Location Name (Address)</w:t>
                      </w:r>
                    </w:p>
                    <w:p w14:paraId="13EA0202" w14:textId="77777777" w:rsidR="000B0D68" w:rsidRPr="00CA6254" w:rsidRDefault="000B0D6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78C889" w14:textId="77777777" w:rsidR="000B0D68" w:rsidRDefault="000B0D68" w:rsidP="00ED2939">
      <w:pPr>
        <w:spacing w:after="0" w:line="240" w:lineRule="auto"/>
        <w:jc w:val="center"/>
      </w:pPr>
    </w:p>
    <w:p w14:paraId="42B22E79" w14:textId="77777777" w:rsidR="000B0D68" w:rsidRDefault="000B0D68" w:rsidP="00ED2939">
      <w:pPr>
        <w:spacing w:after="0" w:line="240" w:lineRule="auto"/>
        <w:jc w:val="center"/>
      </w:pPr>
    </w:p>
    <w:p w14:paraId="48ADB7B7" w14:textId="77777777" w:rsidR="000B0D68" w:rsidRDefault="000B0D68" w:rsidP="00ED2939">
      <w:pPr>
        <w:spacing w:after="0" w:line="240" w:lineRule="auto"/>
        <w:jc w:val="center"/>
      </w:pPr>
    </w:p>
    <w:p w14:paraId="4B6DC690" w14:textId="77777777" w:rsidR="000B0D68" w:rsidRDefault="000B0D68" w:rsidP="000B0D68">
      <w:pPr>
        <w:spacing w:after="0" w:line="300" w:lineRule="auto"/>
        <w:ind w:left="540" w:right="630"/>
        <w:rPr>
          <w:rFonts w:ascii="Lato" w:hAnsi="Lato"/>
          <w:b/>
          <w:color w:val="686663"/>
          <w:sz w:val="40"/>
          <w:szCs w:val="40"/>
        </w:rPr>
      </w:pPr>
    </w:p>
    <w:p w14:paraId="4D676F68" w14:textId="1305A6CA" w:rsidR="00ED2939" w:rsidRPr="00CA6254" w:rsidRDefault="00ED2939" w:rsidP="000B0D68">
      <w:pPr>
        <w:spacing w:after="0" w:line="300" w:lineRule="auto"/>
        <w:ind w:left="540" w:right="540"/>
        <w:rPr>
          <w:rFonts w:ascii="Arial" w:hAnsi="Arial" w:cs="Arial"/>
          <w:sz w:val="28"/>
          <w:szCs w:val="28"/>
        </w:rPr>
      </w:pPr>
      <w:r w:rsidRPr="00CA6254">
        <w:rPr>
          <w:rFonts w:ascii="Arial" w:hAnsi="Arial" w:cs="Arial"/>
          <w:sz w:val="28"/>
          <w:szCs w:val="28"/>
        </w:rPr>
        <w:t>If you, or someone you know, is livi</w:t>
      </w:r>
      <w:r w:rsidR="000B0D68" w:rsidRPr="00CA6254">
        <w:rPr>
          <w:rFonts w:ascii="Arial" w:hAnsi="Arial" w:cs="Arial"/>
          <w:sz w:val="28"/>
          <w:szCs w:val="28"/>
        </w:rPr>
        <w:t xml:space="preserve">ng with a chronic lung disease </w:t>
      </w:r>
      <w:r w:rsidR="00F70018" w:rsidRPr="00CA6254">
        <w:rPr>
          <w:rFonts w:ascii="Arial" w:hAnsi="Arial" w:cs="Arial"/>
          <w:sz w:val="28"/>
          <w:szCs w:val="28"/>
        </w:rPr>
        <w:t xml:space="preserve">like COPD, (which </w:t>
      </w:r>
      <w:r w:rsidRPr="00CA6254">
        <w:rPr>
          <w:rFonts w:ascii="Arial" w:hAnsi="Arial" w:cs="Arial"/>
          <w:sz w:val="28"/>
          <w:szCs w:val="28"/>
        </w:rPr>
        <w:t>includes emphysema and chronic bronchi</w:t>
      </w:r>
      <w:r w:rsidR="00F70018" w:rsidRPr="00CA6254">
        <w:rPr>
          <w:rFonts w:ascii="Arial" w:hAnsi="Arial" w:cs="Arial"/>
          <w:sz w:val="28"/>
          <w:szCs w:val="28"/>
        </w:rPr>
        <w:t>tis)</w:t>
      </w:r>
      <w:r w:rsidR="000B0D68" w:rsidRPr="00CA6254">
        <w:rPr>
          <w:rFonts w:ascii="Arial" w:hAnsi="Arial" w:cs="Arial"/>
          <w:sz w:val="28"/>
          <w:szCs w:val="28"/>
        </w:rPr>
        <w:t xml:space="preserve"> pulmonary fibrosis or lung </w:t>
      </w:r>
      <w:r w:rsidRPr="00CA6254">
        <w:rPr>
          <w:rFonts w:ascii="Arial" w:hAnsi="Arial" w:cs="Arial"/>
          <w:sz w:val="28"/>
          <w:szCs w:val="28"/>
        </w:rPr>
        <w:t xml:space="preserve">cancer, consider joining us at this welcoming support group.  </w:t>
      </w:r>
    </w:p>
    <w:p w14:paraId="1429D49B" w14:textId="77777777" w:rsidR="00ED2939" w:rsidRPr="00CA6254" w:rsidRDefault="00ED2939" w:rsidP="000B0D68">
      <w:pPr>
        <w:spacing w:after="0" w:line="300" w:lineRule="auto"/>
        <w:ind w:left="540" w:right="540"/>
        <w:rPr>
          <w:rFonts w:ascii="Arial" w:hAnsi="Arial" w:cs="Arial"/>
          <w:sz w:val="28"/>
          <w:szCs w:val="28"/>
        </w:rPr>
      </w:pPr>
    </w:p>
    <w:p w14:paraId="4FA2715E" w14:textId="720E0621" w:rsidR="00FD6653" w:rsidRPr="00CA6254" w:rsidRDefault="00A844B7" w:rsidP="00003610">
      <w:pPr>
        <w:spacing w:after="0" w:line="300" w:lineRule="auto"/>
        <w:ind w:left="540" w:right="540"/>
        <w:rPr>
          <w:rFonts w:ascii="Arial" w:hAnsi="Arial" w:cs="Arial"/>
          <w:sz w:val="28"/>
          <w:szCs w:val="28"/>
        </w:rPr>
      </w:pPr>
      <w:r w:rsidRPr="00CA6254">
        <w:rPr>
          <w:rFonts w:ascii="Arial" w:hAnsi="Arial" w:cs="Arial"/>
          <w:sz w:val="28"/>
          <w:szCs w:val="28"/>
        </w:rPr>
        <w:t>L</w:t>
      </w:r>
      <w:r w:rsidR="000B0D68" w:rsidRPr="00CA6254">
        <w:rPr>
          <w:rFonts w:ascii="Arial" w:hAnsi="Arial" w:cs="Arial"/>
          <w:sz w:val="28"/>
          <w:szCs w:val="28"/>
        </w:rPr>
        <w:t xml:space="preserve">ed by an American Lung </w:t>
      </w:r>
      <w:r w:rsidR="00ED2939" w:rsidRPr="00CA6254">
        <w:rPr>
          <w:rFonts w:ascii="Arial" w:hAnsi="Arial" w:cs="Arial"/>
          <w:sz w:val="28"/>
          <w:szCs w:val="28"/>
        </w:rPr>
        <w:t xml:space="preserve">Association trained facilitator, </w:t>
      </w:r>
      <w:r w:rsidR="00FD6653" w:rsidRPr="00CA6254">
        <w:rPr>
          <w:rFonts w:ascii="Arial" w:hAnsi="Arial" w:cs="Arial"/>
          <w:sz w:val="28"/>
          <w:szCs w:val="28"/>
        </w:rPr>
        <w:t>learn better ways to</w:t>
      </w:r>
      <w:r w:rsidR="006E0DD5" w:rsidRPr="00CA6254">
        <w:rPr>
          <w:rFonts w:ascii="Arial" w:hAnsi="Arial" w:cs="Arial"/>
          <w:sz w:val="28"/>
          <w:szCs w:val="28"/>
        </w:rPr>
        <w:t xml:space="preserve"> cope with your diagnosis</w:t>
      </w:r>
      <w:r w:rsidR="009D5663" w:rsidRPr="00CA6254">
        <w:rPr>
          <w:rFonts w:ascii="Arial" w:hAnsi="Arial" w:cs="Arial"/>
          <w:sz w:val="28"/>
          <w:szCs w:val="28"/>
        </w:rPr>
        <w:t xml:space="preserve"> and live life to the fullest with </w:t>
      </w:r>
      <w:r w:rsidR="00F70018" w:rsidRPr="00CA6254">
        <w:rPr>
          <w:rFonts w:ascii="Arial" w:hAnsi="Arial" w:cs="Arial"/>
          <w:sz w:val="28"/>
          <w:szCs w:val="28"/>
        </w:rPr>
        <w:t xml:space="preserve">chronic lung disease </w:t>
      </w:r>
      <w:r w:rsidR="009D5663" w:rsidRPr="00CA6254">
        <w:rPr>
          <w:rFonts w:ascii="Arial" w:hAnsi="Arial" w:cs="Arial"/>
          <w:sz w:val="28"/>
          <w:szCs w:val="28"/>
        </w:rPr>
        <w:t xml:space="preserve">during </w:t>
      </w:r>
      <w:r w:rsidR="006E0DD5" w:rsidRPr="00CA6254">
        <w:rPr>
          <w:rFonts w:ascii="Arial" w:hAnsi="Arial" w:cs="Arial"/>
          <w:sz w:val="28"/>
          <w:szCs w:val="28"/>
        </w:rPr>
        <w:t xml:space="preserve">these </w:t>
      </w:r>
      <w:r w:rsidRPr="00CA6254">
        <w:rPr>
          <w:rFonts w:ascii="Arial" w:hAnsi="Arial" w:cs="Arial"/>
          <w:sz w:val="28"/>
          <w:szCs w:val="28"/>
        </w:rPr>
        <w:t xml:space="preserve">free and </w:t>
      </w:r>
      <w:r w:rsidR="00FD6653" w:rsidRPr="00CA6254">
        <w:rPr>
          <w:rFonts w:ascii="Arial" w:hAnsi="Arial" w:cs="Arial"/>
          <w:sz w:val="28"/>
          <w:szCs w:val="28"/>
        </w:rPr>
        <w:t>regularly schedul</w:t>
      </w:r>
      <w:r w:rsidR="000B0D68" w:rsidRPr="00CA6254">
        <w:rPr>
          <w:rFonts w:ascii="Arial" w:hAnsi="Arial" w:cs="Arial"/>
          <w:sz w:val="28"/>
          <w:szCs w:val="28"/>
        </w:rPr>
        <w:t xml:space="preserve">ed educational programs. Plus, </w:t>
      </w:r>
      <w:r w:rsidR="00003610" w:rsidRPr="00CA6254">
        <w:rPr>
          <w:rFonts w:ascii="Arial" w:hAnsi="Arial" w:cs="Arial"/>
          <w:sz w:val="28"/>
          <w:szCs w:val="28"/>
        </w:rPr>
        <w:t>it’s fun and enriching to connect with others</w:t>
      </w:r>
      <w:r w:rsidRPr="00CA6254">
        <w:rPr>
          <w:rFonts w:ascii="Arial" w:hAnsi="Arial" w:cs="Arial"/>
          <w:sz w:val="28"/>
          <w:szCs w:val="28"/>
        </w:rPr>
        <w:t>.</w:t>
      </w:r>
    </w:p>
    <w:p w14:paraId="7421A28D" w14:textId="77777777" w:rsidR="00A844B7" w:rsidRPr="00CA6254" w:rsidRDefault="00A844B7" w:rsidP="00003610">
      <w:pPr>
        <w:spacing w:after="0" w:line="300" w:lineRule="auto"/>
        <w:ind w:left="540" w:right="540"/>
        <w:rPr>
          <w:rFonts w:ascii="Arial" w:hAnsi="Arial" w:cs="Arial"/>
          <w:b/>
          <w:sz w:val="28"/>
          <w:szCs w:val="28"/>
        </w:rPr>
      </w:pPr>
    </w:p>
    <w:p w14:paraId="25E41411" w14:textId="77777777" w:rsidR="00FD6653" w:rsidRPr="00CA6254" w:rsidRDefault="00FD6653" w:rsidP="000B0D68">
      <w:pPr>
        <w:spacing w:after="0" w:line="300" w:lineRule="auto"/>
        <w:ind w:left="540" w:right="540"/>
        <w:rPr>
          <w:rFonts w:ascii="Arial" w:hAnsi="Arial" w:cs="Arial"/>
          <w:b/>
          <w:sz w:val="28"/>
          <w:szCs w:val="28"/>
        </w:rPr>
      </w:pPr>
      <w:r w:rsidRPr="00CA6254">
        <w:rPr>
          <w:rFonts w:ascii="Arial" w:hAnsi="Arial" w:cs="Arial"/>
          <w:b/>
          <w:sz w:val="28"/>
          <w:szCs w:val="28"/>
        </w:rPr>
        <w:t xml:space="preserve">This week, we’ll be discussing </w:t>
      </w:r>
      <w:r w:rsidRPr="00CA6254">
        <w:rPr>
          <w:rFonts w:ascii="Arial" w:hAnsi="Arial" w:cs="Arial"/>
          <w:b/>
          <w:sz w:val="28"/>
          <w:szCs w:val="28"/>
          <w:highlight w:val="yellow"/>
        </w:rPr>
        <w:t>Subject</w:t>
      </w:r>
      <w:r w:rsidRPr="00CA6254">
        <w:rPr>
          <w:rFonts w:ascii="Arial" w:hAnsi="Arial" w:cs="Arial"/>
          <w:b/>
          <w:sz w:val="28"/>
          <w:szCs w:val="28"/>
        </w:rPr>
        <w:t>.</w:t>
      </w:r>
    </w:p>
    <w:p w14:paraId="39E29FC0" w14:textId="77777777" w:rsidR="00FD6653" w:rsidRPr="00CA6254" w:rsidRDefault="00FD6653" w:rsidP="000B0D68">
      <w:pPr>
        <w:spacing w:after="0" w:line="300" w:lineRule="auto"/>
        <w:ind w:left="540" w:right="540"/>
        <w:rPr>
          <w:rFonts w:ascii="Arial" w:hAnsi="Arial" w:cs="Arial"/>
          <w:b/>
          <w:sz w:val="28"/>
          <w:szCs w:val="28"/>
        </w:rPr>
      </w:pPr>
    </w:p>
    <w:p w14:paraId="46175ED8" w14:textId="77777777" w:rsidR="00FD6653" w:rsidRPr="00CA6254" w:rsidRDefault="00FD6653" w:rsidP="000B0D68">
      <w:pPr>
        <w:spacing w:after="0" w:line="300" w:lineRule="auto"/>
        <w:ind w:left="540" w:right="540"/>
        <w:rPr>
          <w:rFonts w:ascii="Arial" w:hAnsi="Arial" w:cs="Arial"/>
          <w:sz w:val="28"/>
          <w:szCs w:val="28"/>
        </w:rPr>
      </w:pPr>
      <w:r w:rsidRPr="00CA6254">
        <w:rPr>
          <w:rFonts w:ascii="Arial" w:hAnsi="Arial" w:cs="Arial"/>
          <w:sz w:val="28"/>
          <w:szCs w:val="28"/>
        </w:rPr>
        <w:t xml:space="preserve">Call </w:t>
      </w:r>
      <w:r w:rsidRPr="00CA6254">
        <w:rPr>
          <w:rFonts w:ascii="Arial" w:hAnsi="Arial" w:cs="Arial"/>
          <w:sz w:val="28"/>
          <w:szCs w:val="28"/>
          <w:highlight w:val="yellow"/>
        </w:rPr>
        <w:t>(XXX) XXX-XXXX</w:t>
      </w:r>
      <w:r w:rsidRPr="00CA6254">
        <w:rPr>
          <w:rFonts w:ascii="Arial" w:hAnsi="Arial" w:cs="Arial"/>
          <w:sz w:val="28"/>
          <w:szCs w:val="28"/>
        </w:rPr>
        <w:t xml:space="preserve"> to RSVP, or we’ll just see you there!</w:t>
      </w:r>
    </w:p>
    <w:p w14:paraId="099E52FF" w14:textId="26949F5B" w:rsidR="00FD6653" w:rsidRDefault="00FD6653" w:rsidP="00FD6653">
      <w:pPr>
        <w:spacing w:after="0" w:line="300" w:lineRule="auto"/>
        <w:ind w:left="720"/>
        <w:rPr>
          <w:rFonts w:ascii="Lato" w:hAnsi="Lato"/>
          <w:b/>
          <w:color w:val="686663"/>
          <w:sz w:val="32"/>
          <w:szCs w:val="32"/>
        </w:rPr>
      </w:pPr>
    </w:p>
    <w:p w14:paraId="07AF88B7" w14:textId="741C8674" w:rsidR="00575B8A" w:rsidRPr="00575B8A" w:rsidRDefault="00575B8A" w:rsidP="00575B8A">
      <w:pPr>
        <w:rPr>
          <w:rFonts w:ascii="Lato" w:hAnsi="Lato"/>
          <w:sz w:val="32"/>
          <w:szCs w:val="32"/>
        </w:rPr>
      </w:pPr>
    </w:p>
    <w:p w14:paraId="055F1644" w14:textId="2BCAA4DF" w:rsidR="00575B8A" w:rsidRPr="00575B8A" w:rsidRDefault="00575B8A" w:rsidP="00575B8A">
      <w:pPr>
        <w:rPr>
          <w:rFonts w:ascii="Lato" w:hAnsi="Lato"/>
          <w:sz w:val="32"/>
          <w:szCs w:val="32"/>
        </w:rPr>
      </w:pPr>
    </w:p>
    <w:p w14:paraId="2DF1C713" w14:textId="073AEAD2" w:rsidR="00575B8A" w:rsidRPr="00575B8A" w:rsidRDefault="00575B8A" w:rsidP="00575B8A">
      <w:pPr>
        <w:rPr>
          <w:rFonts w:ascii="Lato" w:hAnsi="Lato"/>
          <w:sz w:val="32"/>
          <w:szCs w:val="32"/>
        </w:rPr>
      </w:pPr>
    </w:p>
    <w:p w14:paraId="4BBF2519" w14:textId="2EB2363C" w:rsidR="00575B8A" w:rsidRPr="00575B8A" w:rsidRDefault="00575B8A" w:rsidP="00575B8A">
      <w:pPr>
        <w:rPr>
          <w:rFonts w:ascii="Lato" w:hAnsi="Lato"/>
          <w:sz w:val="32"/>
          <w:szCs w:val="32"/>
        </w:rPr>
      </w:pPr>
      <w:r>
        <w:rPr>
          <w:rFonts w:ascii="Lato" w:hAnsi="Lato"/>
          <w:b/>
          <w:noProof/>
          <w:color w:val="686663"/>
          <w:sz w:val="32"/>
          <w:szCs w:val="32"/>
        </w:rPr>
        <w:drawing>
          <wp:anchor distT="0" distB="0" distL="114300" distR="114300" simplePos="0" relativeHeight="251661311" behindDoc="1" locked="0" layoutInCell="1" allowOverlap="1" wp14:anchorId="3D0C7C87" wp14:editId="57603975">
            <wp:simplePos x="0" y="0"/>
            <wp:positionH relativeFrom="margin">
              <wp:align>center</wp:align>
            </wp:positionH>
            <wp:positionV relativeFrom="paragraph">
              <wp:posOffset>234950</wp:posOffset>
            </wp:positionV>
            <wp:extent cx="6987931" cy="2392899"/>
            <wp:effectExtent l="0" t="0" r="381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bc-ima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931" cy="2392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EF2DB" w14:textId="04C78A03" w:rsidR="00575B8A" w:rsidRPr="00575B8A" w:rsidRDefault="00575B8A" w:rsidP="00575B8A">
      <w:pPr>
        <w:rPr>
          <w:rFonts w:ascii="Lato" w:hAnsi="Lato"/>
          <w:sz w:val="32"/>
          <w:szCs w:val="32"/>
        </w:rPr>
      </w:pPr>
    </w:p>
    <w:p w14:paraId="76064F62" w14:textId="6B204894" w:rsidR="00575B8A" w:rsidRPr="00575B8A" w:rsidRDefault="00575B8A" w:rsidP="00575B8A">
      <w:pPr>
        <w:rPr>
          <w:rFonts w:ascii="Lato" w:hAnsi="Lato"/>
          <w:sz w:val="32"/>
          <w:szCs w:val="32"/>
        </w:rPr>
      </w:pPr>
    </w:p>
    <w:p w14:paraId="508D37D9" w14:textId="54A450D4" w:rsidR="00575B8A" w:rsidRPr="00575B8A" w:rsidRDefault="00575B8A" w:rsidP="00575B8A">
      <w:pPr>
        <w:rPr>
          <w:rFonts w:ascii="Lato" w:hAnsi="Lato"/>
          <w:sz w:val="32"/>
          <w:szCs w:val="32"/>
        </w:rPr>
      </w:pPr>
    </w:p>
    <w:p w14:paraId="3EBDBC6B" w14:textId="0FF221D3" w:rsidR="00575B8A" w:rsidRPr="00575B8A" w:rsidRDefault="00575B8A" w:rsidP="00575B8A">
      <w:pPr>
        <w:rPr>
          <w:rFonts w:ascii="Lato" w:hAnsi="Lato"/>
          <w:sz w:val="32"/>
          <w:szCs w:val="32"/>
        </w:rPr>
      </w:pPr>
    </w:p>
    <w:p w14:paraId="57086408" w14:textId="77F27293" w:rsidR="00575B8A" w:rsidRPr="00575B8A" w:rsidRDefault="00575B8A" w:rsidP="00575B8A">
      <w:pPr>
        <w:rPr>
          <w:rFonts w:ascii="Lato" w:hAnsi="Lato"/>
          <w:sz w:val="32"/>
          <w:szCs w:val="32"/>
        </w:rPr>
      </w:pPr>
    </w:p>
    <w:p w14:paraId="2B227248" w14:textId="6386F7D1" w:rsidR="00575B8A" w:rsidRDefault="00575B8A" w:rsidP="00575B8A">
      <w:pPr>
        <w:rPr>
          <w:rFonts w:ascii="Lato" w:hAnsi="Lato"/>
          <w:b/>
          <w:color w:val="686663"/>
          <w:sz w:val="32"/>
          <w:szCs w:val="32"/>
        </w:rPr>
      </w:pPr>
    </w:p>
    <w:p w14:paraId="4BDDE797" w14:textId="1F9798BC" w:rsidR="00575B8A" w:rsidRPr="00575B8A" w:rsidRDefault="00575B8A" w:rsidP="00575B8A">
      <w:pPr>
        <w:tabs>
          <w:tab w:val="left" w:pos="9012"/>
        </w:tabs>
        <w:rPr>
          <w:rFonts w:ascii="Lato" w:hAnsi="Lato"/>
          <w:sz w:val="32"/>
          <w:szCs w:val="32"/>
        </w:rPr>
      </w:pPr>
      <w:r w:rsidRPr="00FD6653">
        <w:rPr>
          <w:rFonts w:ascii="Lato" w:hAnsi="Lato"/>
          <w:b/>
          <w:noProof/>
          <w:color w:val="686663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69BD146" wp14:editId="15CB22A4">
                <wp:simplePos x="0" y="0"/>
                <wp:positionH relativeFrom="page">
                  <wp:align>center</wp:align>
                </wp:positionH>
                <wp:positionV relativeFrom="paragraph">
                  <wp:posOffset>342900</wp:posOffset>
                </wp:positionV>
                <wp:extent cx="6798310" cy="3975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8310" cy="3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37F6E" w14:textId="7684B2DA" w:rsidR="00FD6653" w:rsidRPr="00575B8A" w:rsidRDefault="000B0D68" w:rsidP="00575B8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75B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1-800-</w:t>
                            </w:r>
                            <w:proofErr w:type="gramStart"/>
                            <w:r w:rsidRPr="00575B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LUNGUSA  |</w:t>
                            </w:r>
                            <w:proofErr w:type="gramEnd"/>
                            <w:r w:rsidRPr="00575B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D6653" w:rsidRPr="00575B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</w:t>
                            </w:r>
                            <w:r w:rsidR="00F70018" w:rsidRPr="00575B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UNG</w:t>
                            </w:r>
                            <w:r w:rsidR="00FD6653" w:rsidRPr="00575B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.org/better-breathers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BD146" id="Text Box 2" o:spid="_x0000_s1027" type="#_x0000_t202" style="position:absolute;margin-left:0;margin-top:27pt;width:535.3pt;height:31.3pt;z-index:-25165721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7vyDQIAAPsDAAAOAAAAZHJzL2Uyb0RvYy54bWysU9tuGyEQfa/Uf0C81+vd2LG9Mo7SpKkq&#10;pRcp6QdglvWiAkMBe9f9+g6s41jtW1Ue0MDMHOacGdY3g9HkIH1QYBktJ1NKpBXQKLtj9Pvzw7sl&#10;JSFy23ANVjJ6lIHebN6+WfeulhV0oBvpCYLYUPeO0S5GVxdFEJ00PEzASYvOFrzhEY9+VzSe94hu&#10;dFFNp9dFD75xHoQMAW/vRyfdZPy2lSJ+bdsgI9GMYm0x7z7v27QXmzWvd567TolTGfwfqjBcWXz0&#10;DHXPIyd7r/6CMkp4CNDGiQBTQNsqITMHZFNO/2Dz1HEnMxcUJ7izTOH/wYovh2+eqIbRqlxQYrnB&#10;Jj3LIZL3MJAq6dO7UGPYk8PAOOA19jlzDe4RxI9ALNx13O7krffQd5I3WF+ZMouL1BEnJJBt/xka&#10;fIbvI2SgofUmiYdyEETHPh3PvUmlCLy8XqyWVyW6BPquVos52ukJXr9kOx/iRwmGJINRj73P6Pzw&#10;GOIY+hKSHrPwoLTGe15rS3pGV/NqnhMuPEZFHE+tDKPLaVrjwCSSH2yTkyNXerSxFm1PrBPRkXIc&#10;tkMWOEuSFNlCc0QZPIzTiL8HjQ78L0p6nERGw88995IS/cmilKtyNkujmw+z+aLCg7/0bC893AqE&#10;YjRSMpp3MY/7SPkWJW9VVuO1klPJOGFZz9NvSCN8ec5Rr3928xsAAP//AwBQSwMEFAAGAAgAAAAh&#10;ACDF6yfcAAAACAEAAA8AAABkcnMvZG93bnJldi54bWxMj0FPwzAMhe9I/IfISNyYM7SVUZpOCMQV&#10;xIBJ3LLGaysap2qytfx7vBM72dZ7ev5esZ58p440xDawgflMgyKugmu5NvD58XKzAhWTZWe7wGTg&#10;lyKsy8uLwuYujPxOx02qlYRwzK2BJqU+R4xVQ97GWeiJRduHwdsk51CjG+wo4b7DW60z9LZl+dDY&#10;np4aqn42B2/g63X/vV3ot/rZL/sxTBrZ36Mx11fT4wOoRFP6N8MJX9ChFKZdOLCLqjMgRZKB5ULm&#10;SdV3OgO1k22eZYBlgecFyj8AAAD//wMAUEsBAi0AFAAGAAgAAAAhALaDOJL+AAAA4QEAABMAAAAA&#10;AAAAAAAAAAAAAAAAAFtDb250ZW50X1R5cGVzXS54bWxQSwECLQAUAAYACAAAACEAOP0h/9YAAACU&#10;AQAACwAAAAAAAAAAAAAAAAAvAQAAX3JlbHMvLnJlbHNQSwECLQAUAAYACAAAACEAwee78g0CAAD7&#10;AwAADgAAAAAAAAAAAAAAAAAuAgAAZHJzL2Uyb0RvYy54bWxQSwECLQAUAAYACAAAACEAIMXrJ9wA&#10;AAAIAQAADwAAAAAAAAAAAAAAAABnBAAAZHJzL2Rvd25yZXYueG1sUEsFBgAAAAAEAAQA8wAAAHAF&#10;AAAAAA==&#10;" filled="f" stroked="f">
                <v:textbox>
                  <w:txbxContent>
                    <w:p w14:paraId="42537F6E" w14:textId="7684B2DA" w:rsidR="00FD6653" w:rsidRPr="00575B8A" w:rsidRDefault="000B0D68" w:rsidP="00575B8A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75B8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1-800-</w:t>
                      </w:r>
                      <w:proofErr w:type="gramStart"/>
                      <w:r w:rsidRPr="00575B8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LUNGUSA  |</w:t>
                      </w:r>
                      <w:proofErr w:type="gramEnd"/>
                      <w:r w:rsidRPr="00575B8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="00FD6653" w:rsidRPr="00575B8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L</w:t>
                      </w:r>
                      <w:r w:rsidR="00F70018" w:rsidRPr="00575B8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UNG</w:t>
                      </w:r>
                      <w:r w:rsidR="00FD6653" w:rsidRPr="00575B8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.org/better-breathers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ato" w:hAnsi="Lato"/>
          <w:sz w:val="32"/>
          <w:szCs w:val="32"/>
        </w:rPr>
        <w:tab/>
      </w:r>
    </w:p>
    <w:sectPr w:rsidR="00575B8A" w:rsidRPr="00575B8A" w:rsidSect="000B0D68">
      <w:headerReference w:type="default" r:id="rId10"/>
      <w:footerReference w:type="default" r:id="rId11"/>
      <w:pgSz w:w="12240" w:h="15840"/>
      <w:pgMar w:top="1530" w:right="81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01D391" w14:textId="77777777" w:rsidR="002966ED" w:rsidRDefault="002966ED" w:rsidP="000B0D68">
      <w:pPr>
        <w:spacing w:after="0" w:line="240" w:lineRule="auto"/>
      </w:pPr>
      <w:r>
        <w:separator/>
      </w:r>
    </w:p>
  </w:endnote>
  <w:endnote w:type="continuationSeparator" w:id="0">
    <w:p w14:paraId="0B83E7BA" w14:textId="77777777" w:rsidR="002966ED" w:rsidRDefault="002966ED" w:rsidP="000B0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5DF7A" w14:textId="5C556201" w:rsidR="000B0D68" w:rsidRDefault="000B0D68" w:rsidP="00575B8A">
    <w:pPr>
      <w:pStyle w:val="Footer"/>
      <w:tabs>
        <w:tab w:val="clear" w:pos="4680"/>
        <w:tab w:val="clear" w:pos="9360"/>
        <w:tab w:val="left" w:pos="1296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5FAF0E1" wp14:editId="46AC5568">
          <wp:simplePos x="0" y="0"/>
          <wp:positionH relativeFrom="column">
            <wp:posOffset>-74504</wp:posOffset>
          </wp:positionH>
          <wp:positionV relativeFrom="paragraph">
            <wp:posOffset>-95885</wp:posOffset>
          </wp:positionV>
          <wp:extent cx="7038975" cy="413297"/>
          <wp:effectExtent l="0" t="0" r="0" b="635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bc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8975" cy="413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5B8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372197" w14:textId="77777777" w:rsidR="002966ED" w:rsidRDefault="002966ED" w:rsidP="000B0D68">
      <w:pPr>
        <w:spacing w:after="0" w:line="240" w:lineRule="auto"/>
      </w:pPr>
      <w:r>
        <w:separator/>
      </w:r>
    </w:p>
  </w:footnote>
  <w:footnote w:type="continuationSeparator" w:id="0">
    <w:p w14:paraId="676D2F90" w14:textId="77777777" w:rsidR="002966ED" w:rsidRDefault="002966ED" w:rsidP="000B0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3D5B7" w14:textId="77777777" w:rsidR="000B0D68" w:rsidRDefault="000B0D6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DD34848" wp14:editId="24931B6E">
          <wp:simplePos x="0" y="0"/>
          <wp:positionH relativeFrom="column">
            <wp:posOffset>235527</wp:posOffset>
          </wp:positionH>
          <wp:positionV relativeFrom="paragraph">
            <wp:posOffset>-83820</wp:posOffset>
          </wp:positionV>
          <wp:extent cx="2718568" cy="1028700"/>
          <wp:effectExtent l="0" t="0" r="571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A-Better-Breathers-Word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56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8DB"/>
    <w:rsid w:val="00003610"/>
    <w:rsid w:val="000072B3"/>
    <w:rsid w:val="000B0D68"/>
    <w:rsid w:val="000E6579"/>
    <w:rsid w:val="00165A31"/>
    <w:rsid w:val="001E3902"/>
    <w:rsid w:val="002966ED"/>
    <w:rsid w:val="002F40E9"/>
    <w:rsid w:val="004653FE"/>
    <w:rsid w:val="005303C7"/>
    <w:rsid w:val="00575B8A"/>
    <w:rsid w:val="00591653"/>
    <w:rsid w:val="005E6AD4"/>
    <w:rsid w:val="005F4917"/>
    <w:rsid w:val="006E0DD5"/>
    <w:rsid w:val="007B530B"/>
    <w:rsid w:val="007F6420"/>
    <w:rsid w:val="009D5663"/>
    <w:rsid w:val="00A378EC"/>
    <w:rsid w:val="00A844B7"/>
    <w:rsid w:val="00BD4007"/>
    <w:rsid w:val="00C10C1C"/>
    <w:rsid w:val="00C407FE"/>
    <w:rsid w:val="00CA6254"/>
    <w:rsid w:val="00DB28FA"/>
    <w:rsid w:val="00ED2939"/>
    <w:rsid w:val="00F349C0"/>
    <w:rsid w:val="00F70018"/>
    <w:rsid w:val="00FA3F08"/>
    <w:rsid w:val="00FB78DB"/>
    <w:rsid w:val="00FD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1A1B34"/>
  <w15:chartTrackingRefBased/>
  <w15:docId w15:val="{8B1288DF-0293-4B8C-B525-7B0E0FC51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0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0D68"/>
  </w:style>
  <w:style w:type="paragraph" w:styleId="Footer">
    <w:name w:val="footer"/>
    <w:basedOn w:val="Normal"/>
    <w:link w:val="FooterChar"/>
    <w:uiPriority w:val="99"/>
    <w:unhideWhenUsed/>
    <w:rsid w:val="000B0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0D68"/>
  </w:style>
  <w:style w:type="character" w:styleId="CommentReference">
    <w:name w:val="annotation reference"/>
    <w:basedOn w:val="DefaultParagraphFont"/>
    <w:uiPriority w:val="99"/>
    <w:semiHidden/>
    <w:unhideWhenUsed/>
    <w:rsid w:val="009D56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56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56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56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56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6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6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8771A3F3485740B57A87878AF5FABC" ma:contentTypeVersion="16" ma:contentTypeDescription="Create a new document." ma:contentTypeScope="" ma:versionID="ddd044a20ecab24f4c3d0fe1929ab3e1">
  <xsd:schema xmlns:xsd="http://www.w3.org/2001/XMLSchema" xmlns:xs="http://www.w3.org/2001/XMLSchema" xmlns:p="http://schemas.microsoft.com/office/2006/metadata/properties" xmlns:ns2="8a0cb1d4-b2cc-44cd-bd04-e37f40403b87" targetNamespace="http://schemas.microsoft.com/office/2006/metadata/properties" ma:root="true" ma:fieldsID="1dac0f281a30e2a1010a0d3f00731602" ns2:_="">
    <xsd:import namespace="8a0cb1d4-b2cc-44cd-bd04-e37f40403b87"/>
    <xsd:element name="properties">
      <xsd:complexType>
        <xsd:sequence>
          <xsd:element name="documentManagement">
            <xsd:complexType>
              <xsd:all>
                <xsd:element ref="ns2:Organization"/>
                <xsd:element ref="ns2:Functional_x0020_Area" minOccurs="0"/>
                <xsd:element ref="ns2:Category" minOccurs="0"/>
                <xsd:element ref="ns2:Major_x0020_Project_x002f_Initiative" minOccurs="0"/>
                <xsd:element ref="ns2:Archival_x0020_Date"/>
                <xsd:element ref="ns2:Security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cb1d4-b2cc-44cd-bd04-e37f40403b87" elementFormDefault="qualified">
    <xsd:import namespace="http://schemas.microsoft.com/office/2006/documentManagement/types"/>
    <xsd:import namespace="http://schemas.microsoft.com/office/infopath/2007/PartnerControls"/>
    <xsd:element name="Organization" ma:index="2" ma:displayName="Organization" ma:default="All" ma:description="" ma:format="Dropdown" ma:internalName="Organization">
      <xsd:simpleType>
        <xsd:restriction base="dms:Choice">
          <xsd:enumeration value="All"/>
          <xsd:enumeration value="National Office"/>
          <xsd:enumeration value="California"/>
          <xsd:enumeration value="Mid-Atlantic"/>
          <xsd:enumeration value="Midland States"/>
          <xsd:enumeration value="Mountain Pacific"/>
          <xsd:enumeration value="Northeast"/>
          <xsd:enumeration value="Plains-Gulf"/>
          <xsd:enumeration value="Southeast"/>
          <xsd:enumeration value="Southwest"/>
          <xsd:enumeration value="Upper Midwest"/>
        </xsd:restriction>
      </xsd:simpleType>
    </xsd:element>
    <xsd:element name="Functional_x0020_Area" ma:index="3" nillable="true" ma:displayName="Functional Area" ma:internalName="Functional_x0020_Area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Key Documents"/>
                    <xsd:enumeration value="Communications and Marketing"/>
                    <xsd:enumeration value="Constituent Relationship Management"/>
                    <xsd:enumeration value="Data and Statistics"/>
                    <xsd:enumeration value="Development"/>
                    <xsd:enumeration value="Digital Strategy"/>
                    <xsd:enumeration value="Field Support"/>
                    <xsd:enumeration value="Finance"/>
                    <xsd:enumeration value="Governance"/>
                    <xsd:enumeration value="Health Education"/>
                    <xsd:enumeration value="Human Resources"/>
                    <xsd:enumeration value="Learning and Professional Development"/>
                    <xsd:enumeration value="LUNG FORCE"/>
                    <xsd:enumeration value="National Policy and Advocacy"/>
                    <xsd:enumeration value="Research"/>
                    <xsd:enumeration value="Volunteerism"/>
                  </xsd:restriction>
                </xsd:simpleType>
              </xsd:element>
            </xsd:sequence>
          </xsd:extension>
        </xsd:complexContent>
      </xsd:complexType>
    </xsd:element>
    <xsd:element name="Category" ma:index="4" nillable="true" ma:displayName="Category" ma:description="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ir Quality"/>
                    <xsd:enumeration value="Asthma"/>
                    <xsd:enumeration value="Brand"/>
                    <xsd:enumeration value="Business Rules"/>
                    <xsd:enumeration value="Clean Cars"/>
                    <xsd:enumeration value="Climate"/>
                    <xsd:enumeration value="Committees"/>
                    <xsd:enumeration value="COPD"/>
                    <xsd:enumeration value="Creative"/>
                    <xsd:enumeration value="Data and Statistics"/>
                    <xsd:enumeration value="Direct Response"/>
                    <xsd:enumeration value="Directories"/>
                    <xsd:enumeration value="Disasters"/>
                    <xsd:enumeration value="Diversity"/>
                    <xsd:enumeration value="Factsheets"/>
                    <xsd:enumeration value="Help Documents"/>
                    <xsd:enumeration value="Healthcare"/>
                    <xsd:enumeration value="Indoor Air"/>
                    <xsd:enumeration value="Influenza"/>
                    <xsd:enumeration value="Logo"/>
                    <xsd:enumeration value="Lung Cancer"/>
                    <xsd:enumeration value="Major Gifts"/>
                    <xsd:enumeration value="Online Marketing"/>
                    <xsd:enumeration value="Other Lung Diseases"/>
                    <xsd:enumeration value="Outdoor Air"/>
                    <xsd:enumeration value="Planned Giving"/>
                    <xsd:enumeration value="Policy Guidance"/>
                    <xsd:enumeration value="Proposal Library"/>
                    <xsd:enumeration value="Publications"/>
                    <xsd:enumeration value="Quarterly Training Calls"/>
                    <xsd:enumeration value="Radon"/>
                    <xsd:enumeration value="Signature Programs"/>
                    <xsd:enumeration value="Special Events"/>
                    <xsd:enumeration value="Status Updates"/>
                    <xsd:enumeration value="Strategic Planning"/>
                    <xsd:enumeration value="Tobacco Cessation"/>
                    <xsd:enumeration value="Tobacco Control"/>
                    <xsd:enumeration value="Toolkit"/>
                    <xsd:enumeration value="Training"/>
                    <xsd:enumeration value="Website"/>
                  </xsd:restriction>
                </xsd:simpleType>
              </xsd:element>
            </xsd:sequence>
          </xsd:extension>
        </xsd:complexContent>
      </xsd:complexType>
    </xsd:element>
    <xsd:element name="Major_x0020_Project_x002f_Initiative" ma:index="5" nillable="true" ma:displayName="Major Project/Initiative" ma:internalName="Major_x0020_Project_x002f_Initiativ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tion Network"/>
                    <xsd:enumeration value="Advocacy Committee"/>
                    <xsd:enumeration value="Asthma Basics"/>
                    <xsd:enumeration value="Asthma Clinical Research Centers - ACRC"/>
                    <xsd:enumeration value="Asthma Educator Institute"/>
                    <xsd:enumeration value="Asthma-Friendly Schools Initiative"/>
                    <xsd:enumeration value="Audit and Risk Oversight Committee"/>
                    <xsd:enumeration value="Back to School with Asthma"/>
                    <xsd:enumeration value="Benefits - Plan Information"/>
                    <xsd:enumeration value="Benefits - Summary Plan Descriptions (SPD)"/>
                    <xsd:enumeration value="Better Breathers Clubs"/>
                    <xsd:enumeration value="Blackbaud/Convio"/>
                    <xsd:enumeration value="Career Ladder-Awards and Grants"/>
                    <xsd:enumeration value="Cause Marketing"/>
                    <xsd:enumeration value="Chairs Committee"/>
                    <xsd:enumeration value="Christmas Seals"/>
                    <xsd:enumeration value="Clean Power Plan"/>
                    <xsd:enumeration value="Communications &amp; Marketing Committee"/>
                    <xsd:enumeration value="COPD Awareness Month"/>
                    <xsd:enumeration value="CVS"/>
                    <xsd:enumeration value="Development Summit"/>
                    <xsd:enumeration value="Development Summit 2016"/>
                    <xsd:enumeration value="Development Summit 2017"/>
                    <xsd:enumeration value="Direct Response Advisory Council"/>
                    <xsd:enumeration value="Diversity Committee"/>
                    <xsd:enumeration value="Education Committee"/>
                    <xsd:enumeration value="Executive Committee"/>
                    <xsd:enumeration value="Facing Lung Cancer"/>
                    <xsd:enumeration value="Field Operations Committee"/>
                    <xsd:enumeration value="Finance Committee"/>
                    <xsd:enumeration value="Freedom from Smoking - FFS"/>
                    <xsd:enumeration value="Governance Committee"/>
                    <xsd:enumeration value="Grants"/>
                    <xsd:enumeration value="Greater Giving"/>
                    <xsd:enumeration value="Group Insurance"/>
                    <xsd:enumeration value="Healthy Air Campaign"/>
                    <xsd:enumeration value="Helping Smokers Quit"/>
                    <xsd:enumeration value="Insurance Auto Auction - IAA"/>
                    <xsd:enumeration value="Leadership Council"/>
                    <xsd:enumeration value="Local Technology Administrators - LTA"/>
                    <xsd:enumeration value="Lung Cancer Awareness Month"/>
                    <xsd:enumeration value="Lung Connection"/>
                    <xsd:enumeration value="Lung Force"/>
                    <xsd:enumeration value="Lung Force Development"/>
                    <xsd:enumeration value="Lung Force Expo"/>
                    <xsd:enumeration value="Lung Force Top Documents"/>
                    <xsd:enumeration value="Lung Force Turquoise Take Over"/>
                    <xsd:enumeration value="Lung Force Walk"/>
                    <xsd:enumeration value="Lung Helpline"/>
                    <xsd:enumeration value="LungNet"/>
                    <xsd:enumeration value="Lungs@Work"/>
                    <xsd:enumeration value="Medicaid Waivers"/>
                    <xsd:enumeration value="National Air Quality Standards - NAAQS"/>
                    <xsd:enumeration value="National Board"/>
                    <xsd:enumeration value="News of Note"/>
                    <xsd:enumeration value="Open Airways For Schools"/>
                    <xsd:enumeration value="Philanthropy Committee"/>
                    <xsd:enumeration value="Public Policy Brief"/>
                    <xsd:enumeration value="Quitter in You"/>
                    <xsd:enumeration value="Research Awards Nationwide"/>
                    <xsd:enumeration value="Residential Campaign"/>
                    <xsd:enumeration value="ROI"/>
                    <xsd:enumeration value="Scientific Advisory Committee"/>
                    <xsd:enumeration value="State of the Air - SOTA"/>
                    <xsd:enumeration value="State of Lung Cancer – SOLC"/>
                    <xsd:enumeration value="State of Tobacco Control - SOTC"/>
                    <xsd:enumeration value="Stair Climb"/>
                    <xsd:enumeration value="State Legislated Actions on Tobacco Issues - SLATI"/>
                    <xsd:enumeration value="Strategic Planning Committee"/>
                    <xsd:enumeration value="Vehicle Donation Program"/>
                    <xsd:enumeration value="Volunteer Development Committee"/>
                  </xsd:restriction>
                </xsd:simpleType>
              </xsd:element>
            </xsd:sequence>
          </xsd:extension>
        </xsd:complexContent>
      </xsd:complexType>
    </xsd:element>
    <xsd:element name="Archival_x0020_Date" ma:index="6" ma:displayName="Archival Date" ma:format="DateOnly" ma:internalName="Archival_x0020_Date">
      <xsd:simpleType>
        <xsd:restriction base="dms:DateTime"/>
      </xsd:simpleType>
    </xsd:element>
    <xsd:element name="Security0" ma:index="15" ma:displayName="Security" ma:default="Staff and Volunteers" ma:description="Is this visible to only staff, or volunteers as well?" ma:format="Dropdown" ma:internalName="Security0">
      <xsd:simpleType>
        <xsd:restriction base="dms:Choice">
          <xsd:enumeration value="Staff and Volunteers"/>
          <xsd:enumeration value="Staff Only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chival_x0020_Date xmlns="8a0cb1d4-b2cc-44cd-bd04-e37f40403b87">2016-12-30T05:00:00+00:00</Archival_x0020_Date>
    <Security0 xmlns="8a0cb1d4-b2cc-44cd-bd04-e37f40403b87">Staff and Volunteers</Security0>
    <Functional_x0020_Area xmlns="8a0cb1d4-b2cc-44cd-bd04-e37f40403b87">
      <Value>Communications and Marketing</Value>
      <Value>Health Education</Value>
    </Functional_x0020_Area>
    <Major_x0020_Project_x002f_Initiative xmlns="8a0cb1d4-b2cc-44cd-bd04-e37f40403b87">
      <Value>Better Breathers Clubs</Value>
    </Major_x0020_Project_x002f_Initiative>
    <Category xmlns="8a0cb1d4-b2cc-44cd-bd04-e37f40403b87">
      <Value>Signature Programs</Value>
      <Value>Toolkit</Value>
    </Category>
    <Organization xmlns="8a0cb1d4-b2cc-44cd-bd04-e37f40403b87">All</Organization>
  </documentManagement>
</p:properties>
</file>

<file path=customXml/itemProps1.xml><?xml version="1.0" encoding="utf-8"?>
<ds:datastoreItem xmlns:ds="http://schemas.openxmlformats.org/officeDocument/2006/customXml" ds:itemID="{FE3AAE1A-2291-4497-8382-E99886E883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0F6EC2-6DAB-40E7-A632-A3F434EB5C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0cb1d4-b2cc-44cd-bd04-e37f40403b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9EA8A-3028-429C-AEC8-A12B396BC283}">
  <ds:schemaRefs>
    <ds:schemaRef ds:uri="http://schemas.microsoft.com/office/2006/metadata/properties"/>
    <ds:schemaRef ds:uri="http://schemas.microsoft.com/office/infopath/2007/PartnerControls"/>
    <ds:schemaRef ds:uri="8a0cb1d4-b2cc-44cd-bd04-e37f40403b8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Meyer</dc:creator>
  <cp:keywords/>
  <dc:description/>
  <cp:lastModifiedBy>Shanna Johnson</cp:lastModifiedBy>
  <cp:revision>2</cp:revision>
  <dcterms:created xsi:type="dcterms:W3CDTF">2020-07-27T15:22:00Z</dcterms:created>
  <dcterms:modified xsi:type="dcterms:W3CDTF">2020-07-27T15:22:00Z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0x010100598771A3F3485740B57A87878AF5FABC</vt:lpwstr>
  </property>
</Properties>
</file>